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0D2" w:rsidRDefault="005660D2" w:rsidP="00791362">
      <w:pPr>
        <w:pStyle w:val="oaenoieiaaiey"/>
        <w:ind w:left="5670"/>
        <w:rPr>
          <w:sz w:val="28"/>
          <w:szCs w:val="28"/>
        </w:rPr>
      </w:pPr>
      <w:r w:rsidRPr="00791362">
        <w:rPr>
          <w:sz w:val="28"/>
          <w:szCs w:val="28"/>
        </w:rPr>
        <w:t xml:space="preserve">Приложение № </w:t>
      </w:r>
      <w:r w:rsidR="00C538D6">
        <w:rPr>
          <w:sz w:val="28"/>
          <w:szCs w:val="28"/>
        </w:rPr>
        <w:t>9</w:t>
      </w:r>
    </w:p>
    <w:p w:rsidR="00C538D6" w:rsidRDefault="00C538D6" w:rsidP="00791362">
      <w:pPr>
        <w:pStyle w:val="oaenoieiaaiey"/>
        <w:ind w:left="5670"/>
        <w:rPr>
          <w:sz w:val="28"/>
          <w:szCs w:val="28"/>
        </w:rPr>
      </w:pPr>
    </w:p>
    <w:p w:rsidR="00C538D6" w:rsidRDefault="00C538D6" w:rsidP="00791362">
      <w:pPr>
        <w:pStyle w:val="oaenoieiaaiey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 w:rsidR="00791362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Default="00281885" w:rsidP="00791362">
      <w:pPr>
        <w:pStyle w:val="oaenoieiaaiey"/>
        <w:ind w:left="5670"/>
        <w:rPr>
          <w:sz w:val="28"/>
          <w:szCs w:val="28"/>
        </w:rPr>
      </w:pPr>
      <w:r>
        <w:rPr>
          <w:sz w:val="28"/>
          <w:szCs w:val="28"/>
        </w:rPr>
        <w:t>к Территориальной программе</w:t>
      </w:r>
    </w:p>
    <w:p w:rsidR="00791362" w:rsidRPr="00281885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Pr="00DF0017" w:rsidRDefault="00565420">
      <w:pPr>
        <w:pStyle w:val="ConsPlusNormal"/>
        <w:jc w:val="both"/>
      </w:pPr>
    </w:p>
    <w:p w:rsidR="00DF2F50" w:rsidRPr="00DF0017" w:rsidRDefault="00DF2F50" w:rsidP="00DF2F50">
      <w:pPr>
        <w:pStyle w:val="a3"/>
        <w:ind w:firstLine="567"/>
        <w:rPr>
          <w:b/>
          <w:bCs/>
          <w:sz w:val="28"/>
          <w:szCs w:val="28"/>
        </w:rPr>
      </w:pPr>
      <w:bookmarkStart w:id="0" w:name="P1686"/>
      <w:bookmarkEnd w:id="0"/>
      <w:r w:rsidRPr="00DF0017">
        <w:rPr>
          <w:b/>
          <w:bCs/>
          <w:sz w:val="28"/>
          <w:szCs w:val="28"/>
        </w:rPr>
        <w:t>ПЕРЕЧЕНЬ</w:t>
      </w:r>
    </w:p>
    <w:p w:rsidR="006969DA" w:rsidRPr="006969DA" w:rsidRDefault="00DF2F50" w:rsidP="006969DA">
      <w:pPr>
        <w:pStyle w:val="a3"/>
        <w:spacing w:after="480"/>
        <w:rPr>
          <w:b/>
          <w:bCs/>
          <w:sz w:val="28"/>
          <w:szCs w:val="28"/>
        </w:rPr>
      </w:pPr>
      <w:r w:rsidRPr="00DF0017">
        <w:rPr>
          <w:b/>
          <w:bCs/>
          <w:sz w:val="28"/>
          <w:szCs w:val="28"/>
        </w:rPr>
        <w:t xml:space="preserve">лекарственных препаратов, отпускаемых населению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в соответствии с перечнем групп населения и категорий заболеваний,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при амбулаторном лечении которых лекарственные </w:t>
      </w:r>
      <w:r w:rsidR="00D861FF">
        <w:rPr>
          <w:b/>
          <w:bCs/>
          <w:sz w:val="28"/>
          <w:szCs w:val="28"/>
        </w:rPr>
        <w:t xml:space="preserve">препараты </w:t>
      </w:r>
      <w:r w:rsidR="00D861FF">
        <w:rPr>
          <w:b/>
          <w:bCs/>
          <w:sz w:val="28"/>
          <w:szCs w:val="28"/>
        </w:rPr>
        <w:br/>
        <w:t>и медицинские изделия о</w:t>
      </w:r>
      <w:r w:rsidRPr="00DF0017">
        <w:rPr>
          <w:b/>
          <w:bCs/>
          <w:sz w:val="28"/>
          <w:szCs w:val="28"/>
        </w:rPr>
        <w:t xml:space="preserve">тпускаются по рецептам врачей бесплатно,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>а также в соответствии с перечнем групп населения</w:t>
      </w:r>
      <w:r w:rsidR="00D861FF">
        <w:rPr>
          <w:b/>
          <w:bCs/>
          <w:sz w:val="28"/>
          <w:szCs w:val="28"/>
        </w:rPr>
        <w:t xml:space="preserve"> и категорий </w:t>
      </w:r>
      <w:r w:rsidR="00D861FF">
        <w:rPr>
          <w:b/>
          <w:bCs/>
          <w:sz w:val="28"/>
          <w:szCs w:val="28"/>
        </w:rPr>
        <w:br/>
        <w:t>заболеваний</w:t>
      </w:r>
      <w:r w:rsidRPr="00DF0017">
        <w:rPr>
          <w:b/>
          <w:bCs/>
          <w:sz w:val="28"/>
          <w:szCs w:val="28"/>
        </w:rPr>
        <w:t xml:space="preserve">, при амбулаторном лечении которых лекарственные </w:t>
      </w:r>
      <w:r w:rsidR="00D861FF">
        <w:rPr>
          <w:b/>
          <w:bCs/>
          <w:sz w:val="28"/>
          <w:szCs w:val="28"/>
        </w:rPr>
        <w:br/>
        <w:t xml:space="preserve">препараты </w:t>
      </w:r>
      <w:r w:rsidRPr="00DF0017">
        <w:rPr>
          <w:b/>
          <w:bCs/>
          <w:sz w:val="28"/>
          <w:szCs w:val="28"/>
        </w:rPr>
        <w:t xml:space="preserve">отпускаются по рецептам </w:t>
      </w:r>
      <w:r w:rsidR="00281885">
        <w:rPr>
          <w:b/>
          <w:bCs/>
          <w:sz w:val="28"/>
          <w:szCs w:val="28"/>
        </w:rPr>
        <w:t>врачей с 50-процентной скидкой</w:t>
      </w:r>
      <w:r w:rsidR="00370198">
        <w:rPr>
          <w:b/>
          <w:bCs/>
          <w:sz w:val="28"/>
          <w:szCs w:val="28"/>
        </w:rPr>
        <w:t xml:space="preserve"> </w:t>
      </w:r>
    </w:p>
    <w:tbl>
      <w:tblPr>
        <w:tblStyle w:val="ab"/>
        <w:tblW w:w="9639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727"/>
        <w:gridCol w:w="1701"/>
        <w:gridCol w:w="4110"/>
      </w:tblGrid>
      <w:tr w:rsidR="00C538D6" w:rsidTr="00C538D6">
        <w:tc>
          <w:tcPr>
            <w:tcW w:w="11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Код анатомо-терапевтическо-химической классификации</w:t>
            </w:r>
          </w:p>
        </w:tc>
        <w:tc>
          <w:tcPr>
            <w:tcW w:w="2727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Анатомо-терапевтическо-химическая классификация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</w:t>
            </w:r>
          </w:p>
        </w:tc>
      </w:tr>
    </w:tbl>
    <w:p w:rsidR="006969DA" w:rsidRDefault="006969DA" w:rsidP="00C538D6">
      <w:pPr>
        <w:autoSpaceDE w:val="0"/>
        <w:autoSpaceDN w:val="0"/>
        <w:adjustRightInd w:val="0"/>
        <w:spacing w:after="0" w:line="14" w:lineRule="exact"/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2"/>
        <w:gridCol w:w="2756"/>
        <w:gridCol w:w="1701"/>
        <w:gridCol w:w="4110"/>
      </w:tblGrid>
      <w:tr w:rsidR="00C538D6" w:rsidRPr="00C538D6" w:rsidTr="00C538D6">
        <w:trPr>
          <w:tblHeader/>
        </w:trPr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ind w:right="-57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ind w:left="-142" w:right="-57" w:firstLine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ind w:left="-142" w:right="-57" w:firstLine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ind w:left="-142" w:right="-57" w:firstLine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пищеварительный тракт и обмен веществ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A02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средства для лечения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кислотозависимых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заболеваний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A02B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противоязвенные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 и средства для лечения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гастроэзофагеальной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рефлюксной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болезни (ГЭРБ)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A02BA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блокаторы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гистаминовых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H2</w:t>
            </w:r>
            <w:proofErr w:type="spellEnd"/>
            <w:r w:rsidRPr="00C538D6">
              <w:rPr>
                <w:rFonts w:ascii="Times New Roman" w:hAnsi="Times New Roman" w:cs="Times New Roman"/>
              </w:rPr>
              <w:t>-рецепторов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фамотидин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A02BC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протонного насоса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омепразол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эзомепразол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A02BX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противоязвенные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 и средства для лечения ГЭРБ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висмута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трикалия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дицитрат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A03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платифиллин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A03AA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мебеверин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A03AD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папаверин и его производные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дротаверин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A03B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белладонна и ее производные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A03BA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алкалоиды белладонны, третичные амины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атропин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A03F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стимуляторы моторики желудочно-кишечного тракта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A03FA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стимуляторы моторики желудочно-кишечного тракта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метоклопрамид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A04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противорвотные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A04A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противорвотные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A04AA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антагонисты серотониновых 5HT3-рецепторов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ондансетрон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ректального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lastRenderedPageBreak/>
              <w:t>A05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A05A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заболеваний желчевыводящих путей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A05AA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желчные кислоты и их производные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урсодезоксихолевая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A05B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средства для лечения заболеваний печени,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липотропные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A05BA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заболеваний печени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глицирризиновая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 + фосфолипиды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инозин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меглумин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метионин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никотинамид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янтарная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A06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запоров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A06A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запоров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A06AB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контактные слабительные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бисакодил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ректального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сеннозиды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A и B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A06AD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осмотические слабительные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лактулоза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макрогол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lastRenderedPageBreak/>
              <w:t>A07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противодиарейные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>,</w:t>
            </w:r>
            <w:r w:rsidR="00F74B70">
              <w:rPr>
                <w:rFonts w:ascii="Times New Roman" w:hAnsi="Times New Roman" w:cs="Times New Roman"/>
              </w:rPr>
              <w:t xml:space="preserve"> кишечные противовоспалительные (</w:t>
            </w:r>
            <w:r w:rsidRPr="00C538D6">
              <w:rPr>
                <w:rFonts w:ascii="Times New Roman" w:hAnsi="Times New Roman" w:cs="Times New Roman"/>
              </w:rPr>
              <w:t>противомикробные</w:t>
            </w:r>
            <w:r w:rsidR="00F74B70">
              <w:rPr>
                <w:rFonts w:ascii="Times New Roman" w:hAnsi="Times New Roman" w:cs="Times New Roman"/>
              </w:rPr>
              <w:t>)</w:t>
            </w:r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кишечные противомикробные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нистатин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кишечные адсорбенты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A07BC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кишечные адсорбенты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смектит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диоктаэдрический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электролиты в комбинации с углеводами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A07CA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пероральные солевые составы для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регидратации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декстроза + калия хлорид + натрия хлорид + натрия цитрат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снижающие моторику желудочно-кишечного тракта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A07DA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снижающие моторику желудочно-кишечного тракта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лоперамид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кишечные противовоспалительные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A07EC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аминосалициловая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 и подобные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месалазин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сульфасалазин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A07F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противодиарейные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микроорганизмы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A07FA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противодиарейные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микроорганизмы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бифидобактерии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бифидум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вагинального или ректального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пробиотик из бифидобактерий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бифидум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однокомпонентный сорбированный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A09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A09A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A09AA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панкреатин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A10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сахарного диабета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инсулины и их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аспарт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глулизин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лизпро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инсулин растворимый (человеческий генно-инженерный)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A10AC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инсулин-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изофан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(человеческий генно-инженерный)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A10AD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0F7547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инсулины средней продолжительности действия или длительного действия и их аналоги в комбинации с инсулинами короткого де</w:t>
            </w:r>
            <w:r w:rsidR="00F74B70">
              <w:rPr>
                <w:rFonts w:ascii="Times New Roman" w:hAnsi="Times New Roman" w:cs="Times New Roman"/>
              </w:rPr>
              <w:t>й</w:t>
            </w:r>
            <w:r w:rsidRPr="00C538D6">
              <w:rPr>
                <w:rFonts w:ascii="Times New Roman" w:hAnsi="Times New Roman" w:cs="Times New Roman"/>
              </w:rPr>
              <w:lastRenderedPageBreak/>
              <w:t>ствия для инъекционного введения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 xml:space="preserve">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аспарт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двухфазный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деглудек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аспарт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инсулин двухфазный (человеческий генно-инженерный)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лизпро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двухфазный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A10AE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гларгин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глар</w:t>
            </w:r>
            <w:r w:rsidR="006A3355">
              <w:rPr>
                <w:rFonts w:ascii="Times New Roman" w:hAnsi="Times New Roman" w:cs="Times New Roman"/>
              </w:rPr>
              <w:t>-</w:t>
            </w:r>
            <w:r w:rsidRPr="00C538D6">
              <w:rPr>
                <w:rFonts w:ascii="Times New Roman" w:hAnsi="Times New Roman" w:cs="Times New Roman"/>
              </w:rPr>
              <w:t>гин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ликсисенатид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деглудек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детемир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гипогликемические средства, кроме инсулинов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бигуаниды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метформин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A10BB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сульфонилмочевины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глибенкламид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гликлазид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A10BD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комбинации пероральных гипогликемических средств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алоглиптин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пиоглитазон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A10BH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дипептидилпептидазы</w:t>
            </w:r>
            <w:proofErr w:type="spellEnd"/>
            <w:r w:rsidRPr="00C538D6">
              <w:rPr>
                <w:rFonts w:ascii="Times New Roman" w:hAnsi="Times New Roman" w:cs="Times New Roman"/>
              </w:rPr>
              <w:t>-4 (ДПП-4)</w:t>
            </w:r>
          </w:p>
        </w:tc>
        <w:tc>
          <w:tcPr>
            <w:tcW w:w="1701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алоглиптин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вилдаглиптин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гозоглиптин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линаглиптин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саксаглиптин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ситаглиптин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эвоглиптин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41145C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A10BJ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аналоги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глюкагоноподобного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пептида-1 (ГПП-1)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дулаглутид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семаглутид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A10BK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натрийзависимого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переносчика глюкозы 2 типа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дапаглифлозин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ипраглифлозин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эмпаглифлозин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A10BX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гипогликемические средства, кроме инсулинов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репаглинид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A11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A11C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витамины A и D, включая их комбинации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A11CA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витамин A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ретинол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 и (или)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A11CC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витамин D и его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альфакальцидол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кальцитриол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колекальциферол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A11D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витамин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B</w:t>
            </w:r>
            <w:r w:rsidRPr="00C538D6">
              <w:rPr>
                <w:rFonts w:ascii="Times New Roman" w:hAnsi="Times New Roman" w:cs="Times New Roman"/>
                <w:vertAlign w:val="subscript"/>
              </w:rPr>
              <w:t>1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его комбинации с витаминами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B</w:t>
            </w:r>
            <w:r w:rsidRPr="00C538D6">
              <w:rPr>
                <w:rFonts w:ascii="Times New Roman" w:hAnsi="Times New Roman" w:cs="Times New Roman"/>
                <w:vertAlign w:val="subscript"/>
              </w:rPr>
              <w:t>6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B</w:t>
            </w:r>
            <w:r w:rsidRPr="00C538D6">
              <w:rPr>
                <w:rFonts w:ascii="Times New Roman" w:hAnsi="Times New Roman" w:cs="Times New Roman"/>
                <w:vertAlign w:val="subscript"/>
              </w:rPr>
              <w:t>12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A11DA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витамин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B</w:t>
            </w:r>
            <w:r w:rsidRPr="00C538D6">
              <w:rPr>
                <w:rFonts w:ascii="Times New Roman" w:hAnsi="Times New Roman" w:cs="Times New Roman"/>
                <w:vertAlign w:val="subscript"/>
              </w:rPr>
              <w:t>1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тиамин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A11G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аскорбиновая кислота (витамин C), включая комбинации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A11GA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аскорбиновая кислота (витамин C)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аскорбиновая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</w:t>
            </w:r>
            <w:r w:rsidRPr="00C538D6">
              <w:rPr>
                <w:rFonts w:ascii="Times New Roman" w:hAnsi="Times New Roman" w:cs="Times New Roman"/>
              </w:rPr>
              <w:lastRenderedPageBreak/>
              <w:t>ванным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A11H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витаминные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A11HA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витаминные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пиридоксин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A12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минеральные добавки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A12A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кальция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A12AA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кальция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кальция глюконат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A12C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минеральные добавки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A12CX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минеральные вещества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калия и магния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аспарагинат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A16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A16A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A16AA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аминокислоты и их производные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адеметионин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A16AB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ферменты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агалсидаза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агалсидаза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бета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велаглюцераза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галсульфаза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идурсульфаза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идурсульфаза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бета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лекарственные формы для парентерального применения, за исключением раствора для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интрацеребровентрикулярного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введения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имиглюцераза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ларонидаза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себелипаза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талиглюцераза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A16AX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миглустат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нитизинон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сапроптерин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тиоктовая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кровь и система кроветворения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B01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антитромботические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антитромботические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B01AA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антагонисты витамина K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варфарин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B01AB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группа гепарина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гепарин натрия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эноксапарин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парнапарин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B01AC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антиагреганты</w:t>
            </w:r>
            <w:proofErr w:type="spellEnd"/>
            <w:r w:rsidRPr="00C538D6">
              <w:rPr>
                <w:rFonts w:ascii="Times New Roman" w:hAnsi="Times New Roman" w:cs="Times New Roman"/>
              </w:rPr>
              <w:t>, кроме гепа</w:t>
            </w:r>
            <w:r w:rsidRPr="00C538D6">
              <w:rPr>
                <w:rFonts w:ascii="Times New Roman" w:hAnsi="Times New Roman" w:cs="Times New Roman"/>
              </w:rPr>
              <w:lastRenderedPageBreak/>
              <w:t>рина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lastRenderedPageBreak/>
              <w:t>клопидогрел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</w:t>
            </w:r>
            <w:r w:rsidRPr="00C538D6">
              <w:rPr>
                <w:rFonts w:ascii="Times New Roman" w:hAnsi="Times New Roman" w:cs="Times New Roman"/>
              </w:rPr>
              <w:lastRenderedPageBreak/>
              <w:t>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селексипаг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тикагрелор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B01AD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ферменты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алтеплаза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проурокиназа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рекомбинантный белок, содержащий аминокислотную последовательность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стафилокиназы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тенектеплаза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B01AE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прямые ингибиторы тромбина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дабигатрана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этексилат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B01AF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прямые ингибиторы фактора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Xa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апиксабан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ривароксабан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N-(5-</w:t>
            </w:r>
            <w:proofErr w:type="spellStart"/>
            <w:r w:rsidRPr="00C538D6">
              <w:rPr>
                <w:rFonts w:ascii="Times New Roman" w:hAnsi="Times New Roman" w:cs="Times New Roman"/>
              </w:rPr>
              <w:t>Хлорпиридин</w:t>
            </w:r>
            <w:proofErr w:type="spellEnd"/>
            <w:r w:rsidRPr="00C538D6">
              <w:rPr>
                <w:rFonts w:ascii="Times New Roman" w:hAnsi="Times New Roman" w:cs="Times New Roman"/>
              </w:rPr>
              <w:t>-2-ил)-5-метил-2-(4-(N-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метилацетимидамидо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бензамидо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бензамида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гидрохлорид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B02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гемостатические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B02A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антифибринолитические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B02AA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аминокислоты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аминокапроновая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транексамовая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B02AB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протеиназ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апротинин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B02B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витамин K и другие гемостатические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B02BA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витамин K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менадиона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натрия бисульфит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B02BC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гемостатические средства для местного применения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фибриноген + тромбин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местного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B02BD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факторы свертывания крови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антиингибиторный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коагулянтный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комплекс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мороктоког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нонаког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октоког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симоктоког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 (фактор свертывания крови VIII человеческий рекомбинантный)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фактор свертывания крови VII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фактор свертывания крови VIII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лекарственные формы для парентерального применения, за исключением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лиофилизата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для приготовления дисперсии для внутривенного введения пролонгированного высвобождения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фактор свертывания крови IX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факторы свертывания крови II, VII, IX, X в комбинации (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протромбиновый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комплекс)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факторы свертывания крови II, IX и X в комбинации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фактор свертывания крови </w:t>
            </w:r>
            <w:r w:rsidR="000A432D">
              <w:rPr>
                <w:rFonts w:ascii="Times New Roman" w:hAnsi="Times New Roman" w:cs="Times New Roman"/>
              </w:rPr>
              <w:br/>
            </w:r>
            <w:r w:rsidRPr="00C538D6">
              <w:rPr>
                <w:rFonts w:ascii="Times New Roman" w:hAnsi="Times New Roman" w:cs="Times New Roman"/>
              </w:rPr>
              <w:t xml:space="preserve">VIII + фактор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Виллебранда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эптаког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 (активированный)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эфмороктоког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B02BX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гемостатические средства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ромиплостим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элтромбопаг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эмицизумаб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этамзилат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и (или)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B03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антианемические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железа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B03AB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пероральные препараты трехвалентного железа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железа (III) гидроксид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полимальтозат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требующие разжевывания перед проглатыванием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B03AC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парентеральные препараты железа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железа (III) гидроксид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олигоизомальтозат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железа (III) гидроксида сахарозный комплекс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железа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карбоксимальтозат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B03B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витамин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B</w:t>
            </w:r>
            <w:r w:rsidRPr="00C538D6">
              <w:rPr>
                <w:rFonts w:ascii="Times New Roman" w:hAnsi="Times New Roman" w:cs="Times New Roman"/>
                <w:vertAlign w:val="subscript"/>
              </w:rPr>
              <w:t>12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фолиевая кислота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B03BA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витамин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B</w:t>
            </w:r>
            <w:r w:rsidRPr="00C538D6">
              <w:rPr>
                <w:rFonts w:ascii="Times New Roman" w:hAnsi="Times New Roman" w:cs="Times New Roman"/>
                <w:vertAlign w:val="subscript"/>
              </w:rPr>
              <w:t>12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38D6">
              <w:rPr>
                <w:rFonts w:ascii="Times New Roman" w:hAnsi="Times New Roman" w:cs="Times New Roman"/>
              </w:rPr>
              <w:t>цианокобаламин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его аналоги)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цианокобаламин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B03BB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фолиевая кислота и ее производные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фолиевая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B03X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антианемические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B03XA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антианемические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дарбэпоэтин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метоксиполиэтиленгликоль-эпоэтин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бета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луспатерцепт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роксадустат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эпоэтин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эпоэтин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бета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B05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кровезаменители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перфузионные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растворы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крови и подобные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кровезаменители и белковые фракции плазмы крови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альбумин человека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гидроксиэтилкрахмал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декстран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желатин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растворы для внутривенного введения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B05BA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растворы для парентерального питания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декстроза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жировые эмульсии для парентерального питания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B05BB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растворы, влияющие на водно-электролитный баланс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калия ацетат + кальция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аце</w:t>
            </w:r>
            <w:proofErr w:type="spellEnd"/>
            <w:r w:rsidR="000A432D">
              <w:rPr>
                <w:rFonts w:ascii="Times New Roman" w:hAnsi="Times New Roman" w:cs="Times New Roman"/>
              </w:rPr>
              <w:t xml:space="preserve">-  </w:t>
            </w:r>
            <w:r w:rsidRPr="00C538D6">
              <w:rPr>
                <w:rFonts w:ascii="Times New Roman" w:hAnsi="Times New Roman" w:cs="Times New Roman"/>
              </w:rPr>
              <w:t xml:space="preserve">тат + магния </w:t>
            </w:r>
            <w:r w:rsidRPr="00C538D6">
              <w:rPr>
                <w:rFonts w:ascii="Times New Roman" w:hAnsi="Times New Roman" w:cs="Times New Roman"/>
              </w:rPr>
              <w:lastRenderedPageBreak/>
              <w:t>ацетат + натрия ацетат + натрия хлорид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калия хлорид + натрия ацетат + натрия хлорид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меглюмина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натрия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сукцинат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натрия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лактата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раствор сложный (калия хлорид + кальция хлорид + натрия хлорид + натрия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лактат</w:t>
            </w:r>
            <w:proofErr w:type="spellEnd"/>
            <w:r w:rsidRPr="00C53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натрия хлорид + калия хлорид + кальция хлорида дигидрат + магния хлорида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гексагидрат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натрия ацетата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тригидрат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яблочная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B05BC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растворы с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осмодиуретическим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действием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маннитол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ирригационные растворы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B05CB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солевые растворы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натрия гидрокарбонат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растворы для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перитонеального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диализа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растворы для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перитонеального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диализа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жидкие лекарственные формы для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перитонеального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диализа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добавки к растворам для внутривенного введения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B05XA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растворы электролитов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калия хлорид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магния сульфат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C01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заболеваний сердца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сердечные гликозиды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гликозиды наперстянки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дигоксин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антиаритмические средства, классы I и III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антиаритмические средства, класс IA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прокаинамид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C01BC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антиаритмические средства, класс IC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лаппаконитина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гидробромид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пропафенон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C01BD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антиаритмические средства, класс III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амиодарон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4-Нитро-N-[(1RS)-1-(4-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фторфенил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)-2-(1-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этилпипе</w:t>
            </w:r>
            <w:proofErr w:type="spellEnd"/>
            <w:r w:rsidR="000A432D">
              <w:rPr>
                <w:rFonts w:ascii="Times New Roman" w:hAnsi="Times New Roman" w:cs="Times New Roman"/>
              </w:rPr>
              <w:t>-</w:t>
            </w:r>
            <w:proofErr w:type="spellStart"/>
            <w:r w:rsidR="000A432D">
              <w:rPr>
                <w:rFonts w:ascii="Times New Roman" w:hAnsi="Times New Roman" w:cs="Times New Roman"/>
              </w:rPr>
              <w:t>ридин</w:t>
            </w:r>
            <w:proofErr w:type="spellEnd"/>
            <w:r w:rsidR="000A432D">
              <w:rPr>
                <w:rFonts w:ascii="Times New Roman" w:hAnsi="Times New Roman" w:cs="Times New Roman"/>
              </w:rPr>
              <w:t>-4-</w:t>
            </w:r>
            <w:r w:rsidRPr="00C538D6">
              <w:rPr>
                <w:rFonts w:ascii="Times New Roman" w:hAnsi="Times New Roman" w:cs="Times New Roman"/>
              </w:rPr>
              <w:t>ил)</w:t>
            </w:r>
            <w:r w:rsidR="000A432D">
              <w:rPr>
                <w:rFonts w:ascii="Times New Roman" w:hAnsi="Times New Roman" w:cs="Times New Roman"/>
              </w:rPr>
              <w:t xml:space="preserve"> </w:t>
            </w:r>
            <w:r w:rsidRPr="00C538D6">
              <w:rPr>
                <w:rFonts w:ascii="Times New Roman" w:hAnsi="Times New Roman" w:cs="Times New Roman"/>
              </w:rPr>
              <w:t>этил]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бензами</w:t>
            </w:r>
            <w:r w:rsidR="000A432D">
              <w:rPr>
                <w:rFonts w:ascii="Times New Roman" w:hAnsi="Times New Roman" w:cs="Times New Roman"/>
              </w:rPr>
              <w:t>-</w:t>
            </w:r>
            <w:r w:rsidRPr="00C538D6">
              <w:rPr>
                <w:rFonts w:ascii="Times New Roman" w:hAnsi="Times New Roman" w:cs="Times New Roman"/>
              </w:rPr>
              <w:t>дагидрохлорид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кардиотонические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средства, кроме сердечных гликозидов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C01CA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адренергические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дофаминергические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добутамин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допамин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норэпинефрин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фенилэфрин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эпинефрин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C01CX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кардиотонические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левосимендан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вазодилататоры для лечения заболеваний сердца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C01DA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органические нитраты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изосорбида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динитрат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или местного подъязычного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изосорбида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мононитрат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нитроглицерин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подъязычного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местного или местного подъязычного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препараты для лечения заболеваний сердца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C01EA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простагландины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алпростадил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лекарственные формы для парентерального применения, за исключением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лиофилизата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для приготовления раствора для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внутрикавернозного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введения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C01EB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препараты для лечения заболеваний сердца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ивабрадин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C02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антигипертензивные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C02A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антиадренергические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 центрального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C02AB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метилдопа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метилдопа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C02AC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агонисты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имидазолиновых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рецепторов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клонидин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</w:t>
            </w:r>
            <w:r w:rsidRPr="00C538D6">
              <w:rPr>
                <w:rFonts w:ascii="Times New Roman" w:hAnsi="Times New Roman" w:cs="Times New Roman"/>
              </w:rPr>
              <w:lastRenderedPageBreak/>
              <w:t>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моксонидин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C02C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антиадренергические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 периферического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C02CA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альфа-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адреноблокаторы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доксазозин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урапидил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C02K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антигипертензивные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C02KX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амбризентан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бозентан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мацитентан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риоцигуат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C03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диуретики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тиазидные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диуретики (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тиазиды</w:t>
            </w:r>
            <w:proofErr w:type="spellEnd"/>
            <w:r w:rsidRPr="00C53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C03AA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тиазиды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гидрохлоротиазид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C03B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тиазидоподобные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диуретики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C03BA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сульфонамиды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индапамид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C03C</w:t>
            </w:r>
          </w:p>
        </w:tc>
        <w:tc>
          <w:tcPr>
            <w:tcW w:w="2756" w:type="dxa"/>
          </w:tcPr>
          <w:p w:rsidR="00C538D6" w:rsidRPr="00C538D6" w:rsidRDefault="005A0F25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«петлевые»</w:t>
            </w:r>
            <w:r w:rsidR="00C538D6" w:rsidRPr="00C538D6">
              <w:rPr>
                <w:rFonts w:ascii="Times New Roman" w:hAnsi="Times New Roman" w:cs="Times New Roman"/>
              </w:rPr>
              <w:t xml:space="preserve"> диуретики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C03CA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сульфонамиды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фуросемид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C03D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антагонисты альдостерона </w:t>
            </w:r>
            <w:r w:rsidRPr="00C538D6">
              <w:rPr>
                <w:rFonts w:ascii="Times New Roman" w:hAnsi="Times New Roman" w:cs="Times New Roman"/>
              </w:rPr>
              <w:lastRenderedPageBreak/>
              <w:t>и другие калийсберегающие диуретики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C03DA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антагонисты альдостерона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спиронолактон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C04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периферические вазодилататоры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C04A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периферические вазодилататоры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C04AD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пурина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пентоксифиллин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C05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ангиопротекторы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C05X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ангиопротекторы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C05XX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ангиопротекторы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дезоксирибонуклеиновая кислота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плазмидная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[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сверхскрученная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кольцевая двуцепочечная]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C07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C07A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C07AA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неселективные бета-адреноблокаторы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пропранолол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соталол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C07AB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селективные бета-адреноблокаторы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атенолол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бисопролол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метопролол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эсмолол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C07AG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альфа- и бета-адреноблокаторы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карведилол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C08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блокаторы кальциевых каналов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C08C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C08CA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дигидропиридина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амлодипин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нимодипин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нифедипин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C08D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C08DA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фенилалкиламина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верапамил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C09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действующие на ренин-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ангиотензиновую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систему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C09A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ангиотензинпревращающего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фермента (АПФ)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C09AA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ангиотензинпревращающего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фермента (АПФ)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каптоприл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лизиноприл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периндоприл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полости рта перед проглатыванием;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рамиприл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эналаприл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C09C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антагонисты рецепторов ангиотензина II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C09CA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антагонисты рецепторов </w:t>
            </w:r>
            <w:r w:rsidRPr="00C538D6">
              <w:rPr>
                <w:rFonts w:ascii="Times New Roman" w:hAnsi="Times New Roman" w:cs="Times New Roman"/>
              </w:rPr>
              <w:lastRenderedPageBreak/>
              <w:t>ангиотензина II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lastRenderedPageBreak/>
              <w:t>лозартан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</w:t>
            </w:r>
            <w:r w:rsidRPr="00C538D6">
              <w:rPr>
                <w:rFonts w:ascii="Times New Roman" w:hAnsi="Times New Roman" w:cs="Times New Roman"/>
              </w:rPr>
              <w:lastRenderedPageBreak/>
              <w:t>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C09D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антагонисты рецепторов ангиотензина II, комбинации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C09DX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антагонисты рецепторов ангиотензина II, другие комбинации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валсартан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сакубитрил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C10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гиполипидемические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C10A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гиполипидемические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C10AA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ГМГ-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КоА</w:t>
            </w:r>
            <w:proofErr w:type="spellEnd"/>
            <w:r w:rsidRPr="00C538D6">
              <w:rPr>
                <w:rFonts w:ascii="Times New Roman" w:hAnsi="Times New Roman" w:cs="Times New Roman"/>
              </w:rPr>
              <w:t>-редуктазы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аторвастатин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симвастатин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C10AB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фибраты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фенофибрат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C10AX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гиполипидемические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алирокумаб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эволокумаб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инклисиран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препараты, применяемые в дерматологии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D01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противогрибковые средства, применяемые в дерматологии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противогрибковые средства для наружного применения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D01AE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противогрибковые средства для наружного применения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салициловая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D03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для лечения ран и язв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препараты, способствующие нормальному рубцеванию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D03AX</w:t>
            </w:r>
          </w:p>
        </w:tc>
        <w:tc>
          <w:tcPr>
            <w:tcW w:w="2756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препараты, способствующие нормальному рубцеванию</w:t>
            </w:r>
          </w:p>
        </w:tc>
        <w:tc>
          <w:tcPr>
            <w:tcW w:w="1701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фактор роста эпидермальный</w:t>
            </w:r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D06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701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D06C</w:t>
            </w:r>
          </w:p>
        </w:tc>
        <w:tc>
          <w:tcPr>
            <w:tcW w:w="2756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антибиотики и противомикробные средства, комбинации</w:t>
            </w:r>
          </w:p>
        </w:tc>
        <w:tc>
          <w:tcPr>
            <w:tcW w:w="1701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диоксометилтетрагидропиримидин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суль</w:t>
            </w:r>
            <w:r w:rsidR="00826AA3">
              <w:rPr>
                <w:rFonts w:ascii="Times New Roman" w:hAnsi="Times New Roman" w:cs="Times New Roman"/>
              </w:rPr>
              <w:t>-</w:t>
            </w:r>
            <w:r w:rsidRPr="00C538D6">
              <w:rPr>
                <w:rFonts w:ascii="Times New Roman" w:hAnsi="Times New Roman" w:cs="Times New Roman"/>
              </w:rPr>
              <w:t>фадиметоксин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тримекаин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r w:rsidR="00C43F03">
              <w:rPr>
                <w:rFonts w:ascii="Times New Roman" w:hAnsi="Times New Roman" w:cs="Times New Roman"/>
              </w:rPr>
              <w:br/>
            </w:r>
            <w:proofErr w:type="spellStart"/>
            <w:r w:rsidRPr="00C538D6">
              <w:rPr>
                <w:rFonts w:ascii="Times New Roman" w:hAnsi="Times New Roman" w:cs="Times New Roman"/>
              </w:rPr>
              <w:t>хлорамфеникол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D07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кортикостероиды, применяемые в дерматологии</w:t>
            </w:r>
          </w:p>
        </w:tc>
        <w:tc>
          <w:tcPr>
            <w:tcW w:w="1701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D07A</w:t>
            </w:r>
          </w:p>
        </w:tc>
        <w:tc>
          <w:tcPr>
            <w:tcW w:w="2756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кортикостероиды</w:t>
            </w:r>
          </w:p>
        </w:tc>
        <w:tc>
          <w:tcPr>
            <w:tcW w:w="1701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D07AC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кортикостероиды с высокой активностью (группа III)</w:t>
            </w:r>
          </w:p>
        </w:tc>
        <w:tc>
          <w:tcPr>
            <w:tcW w:w="1701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бетаметазон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мометазон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наружного применения;</w:t>
            </w:r>
          </w:p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D08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антисептики и дезинфицирующие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D08A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антисептики и дезинфицирующие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D08AC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бигуаниды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амидины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хлоргексидин</w:t>
            </w:r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и (или) наружного применения;</w:t>
            </w:r>
          </w:p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вагинального применения;</w:t>
            </w:r>
          </w:p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местного вагинального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D08AG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повидон</w:t>
            </w:r>
            <w:proofErr w:type="spellEnd"/>
            <w:r w:rsidRPr="00C538D6">
              <w:rPr>
                <w:rFonts w:ascii="Times New Roman" w:hAnsi="Times New Roman" w:cs="Times New Roman"/>
              </w:rPr>
              <w:t>-йод</w:t>
            </w:r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и (или) наружного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D08AX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антисептики и дезинфицирующие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водорода пероксид</w:t>
            </w:r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калия перманганат</w:t>
            </w:r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этанол</w:t>
            </w:r>
          </w:p>
        </w:tc>
        <w:tc>
          <w:tcPr>
            <w:tcW w:w="4110" w:type="dxa"/>
          </w:tcPr>
          <w:p w:rsidR="00C538D6" w:rsidRPr="00C538D6" w:rsidRDefault="00C538D6" w:rsidP="00C43F0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наружного применения и (или) для при</w:t>
            </w:r>
            <w:r w:rsidRPr="00C538D6">
              <w:rPr>
                <w:rFonts w:ascii="Times New Roman" w:hAnsi="Times New Roman" w:cs="Times New Roman"/>
              </w:rPr>
              <w:lastRenderedPageBreak/>
              <w:t>готовления лекарственных форм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lastRenderedPageBreak/>
              <w:t>D11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препараты, применяемые в дерматологии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D11A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препараты, применяемые в дерматологии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D11AH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для лечения дерматита, кроме кортикостероидов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дупилумаб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пимекролимус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мочеполовая система и половые гормоны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G01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G01AA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натамицин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вагинального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G01AF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клотримазол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вагинального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местного вагинального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G02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средства, применяемые в гинекологии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G02A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утеротонизирующие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G02AD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простагландины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динопростон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мизопростол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G02C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средства, применяемые в гинекологии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G02CA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симпатомиметики,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токолитические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гексопреналин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G02CX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средства, применяемые в гинекологии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атозибан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G03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половые гормоны и моду</w:t>
            </w:r>
            <w:r w:rsidRPr="00C538D6">
              <w:rPr>
                <w:rFonts w:ascii="Times New Roman" w:hAnsi="Times New Roman" w:cs="Times New Roman"/>
              </w:rPr>
              <w:lastRenderedPageBreak/>
              <w:t>ляторы половой системы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андрогены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G03BA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3-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оксоандрост</w:t>
            </w:r>
            <w:proofErr w:type="spellEnd"/>
            <w:r w:rsidRPr="00C538D6">
              <w:rPr>
                <w:rFonts w:ascii="Times New Roman" w:hAnsi="Times New Roman" w:cs="Times New Roman"/>
              </w:rPr>
              <w:t>-4-ена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тестостерон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тестостерон (смесь эфиров)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гестагены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G03DA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прегн</w:t>
            </w:r>
            <w:proofErr w:type="spellEnd"/>
            <w:r w:rsidRPr="00C538D6">
              <w:rPr>
                <w:rFonts w:ascii="Times New Roman" w:hAnsi="Times New Roman" w:cs="Times New Roman"/>
              </w:rPr>
              <w:t>-4-ена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прогестерон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G03DB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прегнадиена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дидрогестерон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G03DC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эстрена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норэтистерон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G03G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гонадотропины и другие стимуляторы овуляции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G03GA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гонадотропины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гонадотропин хорионический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корифоллитропин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фоллитропин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фоллитропин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лутропин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G03GB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синтетические стимуляторы овуляции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кломифен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G03H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антиандрогены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G03HA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антиандрогены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ципротерон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G04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применяемые в урологии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G04B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применяемые в урологии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G04BD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средства для лечения учащенного мочеиспускания и </w:t>
            </w:r>
            <w:r w:rsidRPr="00C538D6">
              <w:rPr>
                <w:rFonts w:ascii="Times New Roman" w:hAnsi="Times New Roman" w:cs="Times New Roman"/>
              </w:rPr>
              <w:lastRenderedPageBreak/>
              <w:t>недержания мочи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lastRenderedPageBreak/>
              <w:t>солифенацин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G04C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G04CA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альфа-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адреноблокаторы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алфузозин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тамсулозин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G04CB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тестостерон-5-альфа-редуктазы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финастерид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H01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гормоны гипофиза и гипоталамуса и их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гормоны передней доли гипофиза и их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H01AC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соматропин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его агонисты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соматропин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H01AX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гормоны передней доли гипофиза и их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пэгвисомант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H01B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гормоны задней доли гипофиза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H01BA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вазопрессин и его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десмопрессин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назального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местного подъязычного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терлипрессин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H01BB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окситоцин и его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карбетоцин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окситоцин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H01C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гормоны гипоталамуса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H01CB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соматостатин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его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ланреотид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октреотид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пасиреотид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H01CC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антигонадотропин-рилизинг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гормоны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ганиреликс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цетрореликс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H02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H02A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H02AA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минералокортикоиды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флудрокортизон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H02AB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гидрокортизон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офтальмологического или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лекарственные формы для парентерального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интравитреального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метилпреднизолон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преднизолон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H03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для лечения за</w:t>
            </w:r>
            <w:r w:rsidRPr="00C538D6">
              <w:rPr>
                <w:rFonts w:ascii="Times New Roman" w:hAnsi="Times New Roman" w:cs="Times New Roman"/>
              </w:rPr>
              <w:lastRenderedPageBreak/>
              <w:t>болеваний щитовидной железы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щитовидной железы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H03AA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гормоны щитовидной железы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левотироксин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H03B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антитиреоидные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H03BB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серосодержащие производные имидазола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тиамазол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H03C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H03CA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калия йодид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H04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гормоны поджелудочной железы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H04A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гормоны, расщепляющие гликоген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H04AA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гормоны, расщепляющие гликоген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глюкагон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H05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регулирующие обмен кальция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H05A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паратиреоидные гормоны и их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H05AA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паратиреоидные гормоны и их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терипаратид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H05B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антипаратиреоидные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H05BX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антипаратиреоидные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парикальцитол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цинакальцет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этелкальцетид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противомикробные средства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J01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антибактериальные средства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J01A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доксициклин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тигециклин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амфениколы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амфениколы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хлорамфеникол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бета-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лактамные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антибактериальные средства, пенициллины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J01CA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пенициллины широкого спектра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амоксициллин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ампициллин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J01CE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пенициллины, чувствительные к бета-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лактамазам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бензатина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бензилпенициллин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бензилпенициллин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J01CF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пенициллины, устойчивые к бета-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лактамазам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оксациллин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J01CR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комбинации пенициллинов, включая комбинации с ингибиторами бета-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лактамаз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амоксициллин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клавулановая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ампициллин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сульбактам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бета-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лактамные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антибактериальные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J01DB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цефалоспорины первого поколения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цефазолин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цефалексин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J01DC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цефалоспорины второго поколения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цефуроксим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J01DD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цефалоспорины третьего поколения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цефотаксим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цефотаксим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[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сульбактам</w:t>
            </w:r>
            <w:proofErr w:type="spellEnd"/>
            <w:r w:rsidRPr="00C538D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цефтазидим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цефтриаксон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цефоперазон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сульбактам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цефтазидим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[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авибактам</w:t>
            </w:r>
            <w:proofErr w:type="spellEnd"/>
            <w:r w:rsidRPr="00C538D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J01DE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цефалоспорины четвертого поколения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цефепим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цефепим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[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сульбактам</w:t>
            </w:r>
            <w:proofErr w:type="spellEnd"/>
            <w:r w:rsidRPr="00C538D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J01DH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карбапенемы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биапенем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имипенем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циластатин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меропенем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эртапенем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J01DI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цефалоспорины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пенемы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цефтаролина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фосамил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цефтолозан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[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тазобактам</w:t>
            </w:r>
            <w:proofErr w:type="spellEnd"/>
            <w:r w:rsidRPr="00C538D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сульфаниламиды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триметоприм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J01EE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комбинации сульфаниламидов с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триметопримом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или его производными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ко-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тримоксазол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макролиды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линкозамиды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стрептограмины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J01FA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макролиды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азитромицин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джозамицин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кларитромицин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J01FF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линкозамиды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клиндамицин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J01G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аминогликозиды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J01GA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стрептомицины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J01GB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аминогликозиды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амикацин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гентамицин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канамицин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тобрамицин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J01M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хинолона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J01MA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фторхинолоны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ломефлоксацин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офлоксацин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и (или) ушного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офтальмологического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спарфлоксацин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ципрофлоксацин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и (или) ушно</w:t>
            </w:r>
            <w:r w:rsidRPr="00C538D6">
              <w:rPr>
                <w:rFonts w:ascii="Times New Roman" w:hAnsi="Times New Roman" w:cs="Times New Roman"/>
              </w:rPr>
              <w:lastRenderedPageBreak/>
              <w:t>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офтальмологического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J01X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антибактериальные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J01XA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антибактериальные средства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гликопептидной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структуры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ванкомицин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телаванцин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J01XB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полимиксины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полимиксин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J01XD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метронидазол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J01XX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антибактериальные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даптомицин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линезолид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тедизолид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фосфомицин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J02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противогрибковые средства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J02A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противогрибковые средства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J02AA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амфотерицин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</w:t>
            </w:r>
            <w:r w:rsidRPr="00C538D6">
              <w:rPr>
                <w:rFonts w:ascii="Times New Roman" w:hAnsi="Times New Roman" w:cs="Times New Roman"/>
              </w:rPr>
              <w:lastRenderedPageBreak/>
              <w:t>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J02AC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триазола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тетразола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вориконазол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позаконазол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флуконазол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J02AX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противогрибковые средства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каспофунгин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микафунгин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J04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активные в отношении микобактерий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J04A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противотуберкулезные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J04AA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аминосалициловая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 и ее производные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аминосалициловая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J04AB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капреомицин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рифабутин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рифампицин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циклосерин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J04AC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гидразиды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изониазид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лекарственные формы для ингаляционного, и (или) парентерального, и (или)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эндотрахеального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J04AD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тиокарбамида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протионамид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этионамид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J04AK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противотуберкулезные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бедаквилин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деламанид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пиразинамид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претоманид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теризидон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тиоуреидоимино-метилпиридиния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перхлорат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этамбутол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J04AM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комбинации противотуберкулезных средств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пиразинамид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пиразинамид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рифампицин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пиразинамид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рифампицин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этамбутол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пиразинамид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рифампицин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этамбутол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пиридоксин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рифампицин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этамбутол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J04B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противолепрозные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J04BA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противолепрозные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дапсон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J05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противовирусные средства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J05A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противовирусные средства прямого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J05AB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ацикловир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валганцикловир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ганцикловир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молнупиравир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ремдесивир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J05AE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протеаз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атазанавир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атазанавир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ритонавир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дарунавир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нарлапревир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нирматрелвир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ритонавир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ритонавир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саквинавир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фосампренавир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J05AF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нуклеозидные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нуклеотидные ингибиторы обрат</w:t>
            </w:r>
            <w:r w:rsidRPr="00C538D6">
              <w:rPr>
                <w:rFonts w:ascii="Times New Roman" w:hAnsi="Times New Roman" w:cs="Times New Roman"/>
              </w:rPr>
              <w:lastRenderedPageBreak/>
              <w:t>ной транскриптазы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lastRenderedPageBreak/>
              <w:t>абакавир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зидовудин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ламивудин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тенофовир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тенофовира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алафенамид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фосфазид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эмтрицитабин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энтекавир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J05AG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ненуклеозидные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ингибиторы обратной транскриптазы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доравирин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невирапин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элсульфавирин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этравирин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эфавиренз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J05AH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нейраминидазы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осельтамивир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J05AJ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интегразы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долутегравир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ралтегравир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J05AP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противовирусные средства </w:t>
            </w:r>
            <w:r w:rsidRPr="00C538D6">
              <w:rPr>
                <w:rFonts w:ascii="Times New Roman" w:hAnsi="Times New Roman" w:cs="Times New Roman"/>
              </w:rPr>
              <w:lastRenderedPageBreak/>
              <w:t>для лечения гепатита С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lastRenderedPageBreak/>
              <w:t>велпатасвир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lastRenderedPageBreak/>
              <w:t>софосбувир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твердые лекарственные формы для прие</w:t>
            </w:r>
            <w:r w:rsidRPr="00C538D6">
              <w:rPr>
                <w:rFonts w:ascii="Times New Roman" w:hAnsi="Times New Roman" w:cs="Times New Roman"/>
              </w:rPr>
              <w:lastRenderedPageBreak/>
              <w:t>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глекапревир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пибрентасвир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даклатасвир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рибавирин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софосбувир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гразопревир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элбасвир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J05AR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противовирусные средства для лечения ВИЧ-инфекции, комбинации</w:t>
            </w: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абакавир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ламивудин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абакавир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зидовудин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ламивудин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биктегравир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тенофовира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алафенамид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эмтрицитабин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доравирин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ламивудин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тенофовир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зидовудин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ламивудин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кобицистат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тенофовира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алафенамид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элвитегравир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эмтрицитабин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ламивудин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фосфазид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лопинавир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ритонавир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рилпивирин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тенофовир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эмтрицитабин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тенофовир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элсульфави</w:t>
            </w:r>
            <w:proofErr w:type="spellEnd"/>
            <w:r w:rsidR="00690F2F">
              <w:rPr>
                <w:rFonts w:ascii="Times New Roman" w:hAnsi="Times New Roman" w:cs="Times New Roman"/>
              </w:rPr>
              <w:t>-</w:t>
            </w:r>
            <w:r w:rsidR="00690F2F">
              <w:rPr>
                <w:rFonts w:ascii="Times New Roman" w:hAnsi="Times New Roman" w:cs="Times New Roman"/>
              </w:rPr>
              <w:br/>
            </w:r>
            <w:proofErr w:type="spellStart"/>
            <w:r w:rsidRPr="00C538D6">
              <w:rPr>
                <w:rFonts w:ascii="Times New Roman" w:hAnsi="Times New Roman" w:cs="Times New Roman"/>
              </w:rPr>
              <w:t>рин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эмтрицитабин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690F2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J05AX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противовирусные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булевиртид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имидазолилэтанамид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пентандиовой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кислоты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кагоцел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маравирок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умифеновир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фавипиравир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тилорон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J06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иммунные сыворотки и иммуноглобулины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J06A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иммунные сыворотки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J06AA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иммунные сыворотки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антитоксин яда гадюки обыкновенной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антитоксин ботулинический типа 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антитоксин ботулинический типа В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антитоксин ботулинический типа Е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антитоксин гангренозный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антитоксин дифтерийный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антитоксин столбнячный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J06B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иммуноглобулины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J06BA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иммуноглобулины челове</w:t>
            </w:r>
            <w:r w:rsidRPr="00C538D6">
              <w:rPr>
                <w:rFonts w:ascii="Times New Roman" w:hAnsi="Times New Roman" w:cs="Times New Roman"/>
              </w:rPr>
              <w:lastRenderedPageBreak/>
              <w:t>ка нормальные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иммуноглобу</w:t>
            </w:r>
            <w:r w:rsidRPr="00C538D6">
              <w:rPr>
                <w:rFonts w:ascii="Times New Roman" w:hAnsi="Times New Roman" w:cs="Times New Roman"/>
              </w:rPr>
              <w:lastRenderedPageBreak/>
              <w:t>лин человека нормальный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лекарственные формы для парентераль</w:t>
            </w:r>
            <w:r w:rsidRPr="00C538D6">
              <w:rPr>
                <w:rFonts w:ascii="Times New Roman" w:hAnsi="Times New Roman" w:cs="Times New Roman"/>
              </w:rPr>
              <w:lastRenderedPageBreak/>
              <w:t>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J06BB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специфические иммуноглобулины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иммуноглобулин антирабический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иммуноглобулин против клещевого энцефалита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иммуноглобулин противостолбнячный человека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иммуноглобулин человека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антирезус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Rho</w:t>
            </w:r>
            <w:proofErr w:type="spellEnd"/>
            <w:r w:rsidRPr="00C538D6"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иммуноглобулин человека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противостафилококковый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J06BD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противовирусные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моноклональные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антитела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паливизумаб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J07</w:t>
            </w:r>
            <w:proofErr w:type="spellEnd"/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вакцины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рассасывания в полости рта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J07A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бактериальные вакцины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J07AF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вакцины против дифтерии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анатоксин дифтерийный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J07AM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вакцины против столбняка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анатоксин дифтерийно-</w:t>
            </w:r>
            <w:r w:rsidRPr="00C538D6">
              <w:rPr>
                <w:rFonts w:ascii="Times New Roman" w:hAnsi="Times New Roman" w:cs="Times New Roman"/>
              </w:rPr>
              <w:lastRenderedPageBreak/>
              <w:t>столбнячный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анатоксин столбнячный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противоопухолевые средства и иммуномодуляторы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L01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противоопухолевые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алкилирующие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аналоги азотистого иприта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бендамустин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ифосфамид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мелфалан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хлорамбуцил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циклофосфамид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L01AB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алкилсульфонаты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бусульфан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L01AD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нитрозомочевины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кармустин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ломустин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алкилирующие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дакарбазин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темозоломид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антиметаболиты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L01BA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аналоги фолиевой кислоты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метотрексат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пеметрексед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</w:t>
            </w:r>
            <w:r w:rsidRPr="00C538D6">
              <w:rPr>
                <w:rFonts w:ascii="Times New Roman" w:hAnsi="Times New Roman" w:cs="Times New Roman"/>
              </w:rPr>
              <w:lastRenderedPageBreak/>
              <w:t>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L01BB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аналоги пурина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меркаптопурин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неларабин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флударабин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L01BC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аналоги пиримидина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азацитидин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гемцитабин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капецитабин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фторурацил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цитарабин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L01CA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алкалоиды барвинка и их аналоги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винбластин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винкристин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винорелбин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L01CB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подофиллотоксина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этопозид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L01CD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таксаны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доцетаксел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кабазитаксел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паклитаксел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L01CE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топоизомеразы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иринотекан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цитотоксические антибиотики и родственные соединения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L01DB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антрациклины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родственные соединения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даунорубицин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доксорубицин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идарубицин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митоксантрон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эпирубицин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L01DC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цитотоксические антибиотики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блеомицин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иксабепилон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митомицин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протеинкиназ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тирозинкиназы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BCR-ABL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бозутиниб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дазатиниб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иматиниб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нилотиниб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тирозинкиназы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рецептора эпидермального фактора роста (EGFR)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афатиниб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гефитиниб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осимертиниб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эрлотиниб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</w:t>
            </w:r>
            <w:r w:rsidRPr="00C538D6">
              <w:rPr>
                <w:rFonts w:ascii="Times New Roman" w:hAnsi="Times New Roman" w:cs="Times New Roman"/>
              </w:rPr>
              <w:lastRenderedPageBreak/>
              <w:t>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L01EC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серин-треонинкиназы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B-</w:t>
            </w:r>
            <w:proofErr w:type="spellStart"/>
            <w:r w:rsidRPr="00C538D6">
              <w:rPr>
                <w:rFonts w:ascii="Times New Roman" w:hAnsi="Times New Roman" w:cs="Times New Roman"/>
              </w:rPr>
              <w:t>Raf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(BRAF)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вемурафениб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дабрафениб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киназы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анапластической лимфомы (ALK)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алектиниб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кризотиниб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церитиниб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лорлатиниб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L01EE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митоген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-активируемых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протеинкиназ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(MEK)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кобиметиниб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траметиниб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L01EF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циклин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-зависимых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киназ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(CDK)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абемациклиб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палбоциклиб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рибоциклиб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L01EG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киназы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mTOR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(мишень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рапамицина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у млекопитающих)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эверолимус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L01EH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тирозинкиназы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рецептора эпидермального фактора роста человека 2-го типа (HER2)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лапатиниб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L01EJ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Янус-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киназ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(JAK)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руксолитиниб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L01EK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тирозинкиназы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рецепторов фактора роста эндотелия сосудов (VEGFR)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акситиниб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L01EL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тирозинкиназы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Брутона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(BTK)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акалабрутиниб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ибрутиниб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занубрутиниб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L01EM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фосфатидилинозитол</w:t>
            </w:r>
            <w:proofErr w:type="spellEnd"/>
            <w:r w:rsidRPr="00C538D6">
              <w:rPr>
                <w:rFonts w:ascii="Times New Roman" w:hAnsi="Times New Roman" w:cs="Times New Roman"/>
              </w:rPr>
              <w:t>-3-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киназ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(PI3K)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алпелисиб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L01EX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протеинкиназ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вандетаниб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кабозантиниб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капивасертиб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ленватиниб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мидостаурин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нинтеданиб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пазопаниб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регорафениб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сорафениб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сунитиниб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моноклональные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антитела и их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конъюгаты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 лекарственными средствами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L01FA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CD20 (кластеры дифференцировки 20)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обинутузумаб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ритуксимаб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L01FB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CD22 (кластеры дифференцировки 22)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инотузумаб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озогамицин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L01FС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CD38 (кластеры дифференцировки 38)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даратумумаб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изатуксимаб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L01FD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пертузумаб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трастузумаб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трастузумаб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эмтанзин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L01FЕ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EGFR (рецептор эпидермального фактора роста)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панитумумаб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цетуксимаб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L01FF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PD-1/PDL-1 (белок запрограммированной гибели клеток I/его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лиганд</w:t>
            </w:r>
            <w:proofErr w:type="spellEnd"/>
            <w:r w:rsidRPr="00C53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авелумаб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атезолизумаб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дурвалумаб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камрелизумаб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ниволумаб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пембролизумаб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пролголимаб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L01FG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VEGF/VEGFR (фактор роста эндотелия сосудов)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бевацизумаб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рамуцирумаб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L01FХ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моноклональные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антитела и их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конъюгаты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 лекарственными средствами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блинатумомаб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брентуксимаб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ведотин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ипилимумаб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элотузумаб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полатузумаб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ведотин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L01X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противоопухолевые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L01XA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соединения платины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карбоплатин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оксалиплатин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цисплатин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L01XB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метилгидразины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прокарбазин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L01XF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ретиноиды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для лечения злокачественных опухолей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третиноин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L01XG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протеасом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бортезомиб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иксазомиб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карфилзомиб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L01XJ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сигнального пути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Hedgehog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висмодегиб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L01XK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поли(АДФ-рибоза)-полимераз (PARP)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олапариб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талазопариб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L01XX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противоопухолевые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аспарагиназа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афлиберцепт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парентерального внутриглазного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венетоклакс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гидроксикарбамид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митотан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пэгаспаргаза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фактор некроза </w:t>
            </w:r>
            <w:r w:rsidRPr="00C538D6">
              <w:rPr>
                <w:rFonts w:ascii="Times New Roman" w:hAnsi="Times New Roman" w:cs="Times New Roman"/>
              </w:rPr>
              <w:lastRenderedPageBreak/>
              <w:t>опухолей-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тимозин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альфа-1 рекомбинантный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лекарственные формы для парентераль</w:t>
            </w:r>
            <w:r w:rsidRPr="00C538D6">
              <w:rPr>
                <w:rFonts w:ascii="Times New Roman" w:hAnsi="Times New Roman" w:cs="Times New Roman"/>
              </w:rPr>
              <w:lastRenderedPageBreak/>
              <w:t>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эрибулин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L01XY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комбинации противоопухолевых средств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нурулимаб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пролголимаб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L02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L02A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гормоны и родственные соединения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L02AB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гестагены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медроксипрогестерон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L02AE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аналоги гонадотропин-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рилизинг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гормона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бусерелин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гозерелин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парентерального подкожного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лейпрорелин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трипторелин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L02B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антагонисты гормонов и родственные соединения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L02BA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антиэстрогены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тамоксифен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фулвестрант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L02BB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антиандрогены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апалутамид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бикалутамид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даролутамид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флутамид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энзалутамид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</w:t>
            </w:r>
            <w:r w:rsidRPr="00C538D6">
              <w:rPr>
                <w:rFonts w:ascii="Times New Roman" w:hAnsi="Times New Roman" w:cs="Times New Roman"/>
              </w:rPr>
              <w:lastRenderedPageBreak/>
              <w:t>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L02BG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ароматазы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анастрозол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L02BX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антагонисты гормонов и родственные соединения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абиратерон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дегареликс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L03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иммуностимуляторы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иммуностимуляторы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L03AA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колониестимулирующие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факторы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филграстим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пэгфилграстим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A0341A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эмпэгфилграс</w:t>
            </w:r>
            <w:r w:rsidR="00A0341A">
              <w:rPr>
                <w:rFonts w:ascii="Times New Roman" w:hAnsi="Times New Roman" w:cs="Times New Roman"/>
              </w:rPr>
              <w:t>-</w:t>
            </w:r>
            <w:r w:rsidRPr="00C538D6">
              <w:rPr>
                <w:rFonts w:ascii="Times New Roman" w:hAnsi="Times New Roman" w:cs="Times New Roman"/>
              </w:rPr>
              <w:t>тим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L03AB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интерфероны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интерферон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субконъюнктивального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и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ректального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субконъюнктивального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применения, и (или)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интерферон бета-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1a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интерферон бета-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1b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интерферон гамма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пэгинтерферон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2b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пэгинтерферон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r w:rsidRPr="00C538D6">
              <w:rPr>
                <w:rFonts w:ascii="Times New Roman" w:hAnsi="Times New Roman" w:cs="Times New Roman"/>
              </w:rPr>
              <w:lastRenderedPageBreak/>
              <w:t>бета-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1a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лекарственные формы для парентераль</w:t>
            </w:r>
            <w:r w:rsidRPr="00C538D6">
              <w:rPr>
                <w:rFonts w:ascii="Times New Roman" w:hAnsi="Times New Roman" w:cs="Times New Roman"/>
              </w:rPr>
              <w:lastRenderedPageBreak/>
              <w:t>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сампэгинтерферон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бета-</w:t>
            </w:r>
            <w:proofErr w:type="spellStart"/>
            <w:r w:rsidRPr="00C538D6">
              <w:rPr>
                <w:rFonts w:ascii="Times New Roman" w:hAnsi="Times New Roman" w:cs="Times New Roman"/>
              </w:rPr>
              <w:t>1a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L03AX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иммуностимуляторы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азоксимера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местного и (или)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вагинального и (или) ректального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вакцина для лечения рака мочевого пузыря БЦЖ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глатирамера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ацетат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глутамил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-</w:t>
            </w:r>
            <w:proofErr w:type="spellStart"/>
            <w:r w:rsidRPr="00C538D6">
              <w:rPr>
                <w:rFonts w:ascii="Times New Roman" w:hAnsi="Times New Roman" w:cs="Times New Roman"/>
              </w:rPr>
              <w:t>цистеинил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-глицин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динатрия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L04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L04A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L04AA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селективные иммунодепрессанты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абатацепт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алемтузумаб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апремиласт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дивозилимаб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иммуноглобулин антитимоцитарный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иммуноглобулин антитимоцитарный лошадиный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кладрибин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микофенолата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мофетил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микофеноловая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окрелизумаб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сипонимод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терифлуномид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финголимод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экулизумаб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L04AB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фактора некроза опухоли альфа (ФНО-альфа)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адалимумаб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голимумаб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инфликсимаб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цертолизумаба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пэгол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этанерцепт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L04AC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интерлейкинов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анакинра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базиликсимаб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гуселькумаб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иксекизумаб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канакинумаб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левилимаб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нетакимаб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олокизумаб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рисанкизумаб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секукинумаб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тоцилизумаб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устекинумаб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гофликицепт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L04AD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кальциневрина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такролимус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циклоспорин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L04AF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Янус-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киназ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(JAK)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барицитиниб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тофацитиниб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упадацитиниб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L04AG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моноклональные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антитела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анифролумаб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белимумаб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ведолизумаб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натализумаб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L04AК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дигидрооротатдегидрогеназы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лефлуномид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L04AX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иммунодепрессанты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азатиоприн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диметилфумарат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леналидомид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пирфенидон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помалидомид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костно-мышечная система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M01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противовоспалительные и противоревматические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M01AB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уксусной кислоты и родственные соединения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диклофенак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кеторолак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M01AE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пропионовой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декскетопрофен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ибупрофен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ректального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кетопрофен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ректального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M01C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базисные противоревматические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M01CC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пеницилламин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подобные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пеницилламин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M03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миорелаксанты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миорелаксанты периферического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M03AB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холина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суксаметония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йодид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суксаметония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хлорид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M03AC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четвертичные аммониевые соединения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пипекурония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рокурония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M03AX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миорелаксанты периферического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ботулинический токсин типа A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ботулинический токсин типа A-гемагглютинин комплекс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M03B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миорелаксанты центрального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M03BX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миорелаксанты центрального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баклофен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лекарственные формы для парентерального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интратекального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тизанидин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M04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противоподагрические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M04A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противоподагрические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M04AA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препараты, ингибирующие синтез мочевой кислоты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аллопуринол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M05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для лечения заболеваний костей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M05B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препараты, влияющие на структуру и минерализацию костей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M05BA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бисфосфонаты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алендроновая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золедроновая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M05BX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деносумаб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стронция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ранелат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M09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M09A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M09AX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нусинерсен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лекарственные формы для парентерального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интратекального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рисдиплам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нервная система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N01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анестетики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общие анестетики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N01AB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галогенированные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углеводороды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галотан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десфлуран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севофлуран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N01AF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барбитураты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тиопентал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N01AH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опиоидные анальгетики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тримеперидин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</w:t>
            </w:r>
            <w:r w:rsidRPr="00C538D6">
              <w:rPr>
                <w:rFonts w:ascii="Times New Roman" w:hAnsi="Times New Roman" w:cs="Times New Roman"/>
              </w:rPr>
              <w:lastRenderedPageBreak/>
              <w:t>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N01AX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общие анестетики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динитрогена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оксид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кетамин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натрия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оксибутират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пропофол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N01B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N01BA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эфиры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аминобензойной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прокаин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N01BB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бупивакаин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лекарственные формы для парентерального или парентерального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интратекального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левобупивакаин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лидокаин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и (или)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ропивакаин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N02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анальгетики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N02A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опиоиды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N02AA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природные алкалоиды опия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морфин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налоксон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оксикодон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N02AB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фенилпиперидина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фентанил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мягкие лекарственные формы для наружного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трансдермального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пропионилфенилэтоксиэтилпиперидин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местного подъязычного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N02AE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орипавина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бупренорфин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N02AX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опиоиды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тапентадол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трамадол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N02B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анальгетики и антипиретики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N02BA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салициловая кислота и ее производные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ацетилсалициловая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N02BE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анилиды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ректального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N02BF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габапентиноиды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прегабалин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N03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противоэпилептические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противоэпилептические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N03AA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барбитураты и их производные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бензобарбитал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фенобарбитал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N03AB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гидантоина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фенитоин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N03AD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сукцинимида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этосуксимид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N03AE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клоназепам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N03AF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карбоксамида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карбамазепин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окскарбазепин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N03AG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жирных кислот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вальпроевая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N03AX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противоэпилептические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бриварацетам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лакосамид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леветирацетам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перампанел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топирамат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N04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противопаркинсонические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N04A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N04AA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третичные амины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бипериден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тригексифенидил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N04B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дофаминергические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N04BA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ДОФА и его производные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леводопа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r w:rsidRPr="00C538D6">
              <w:rPr>
                <w:rFonts w:ascii="Times New Roman" w:hAnsi="Times New Roman" w:cs="Times New Roman"/>
              </w:rPr>
              <w:lastRenderedPageBreak/>
              <w:t>[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бенсеразид</w:t>
            </w:r>
            <w:proofErr w:type="spellEnd"/>
            <w:r w:rsidRPr="00C538D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твердые лекарственные формы для прие</w:t>
            </w:r>
            <w:r w:rsidRPr="00C538D6">
              <w:rPr>
                <w:rFonts w:ascii="Times New Roman" w:hAnsi="Times New Roman" w:cs="Times New Roman"/>
              </w:rPr>
              <w:lastRenderedPageBreak/>
              <w:t>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леводопа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[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карбидопа</w:t>
            </w:r>
            <w:proofErr w:type="spellEnd"/>
            <w:r w:rsidRPr="00C538D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N04BB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адамантана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амантадин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N04BC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агонисты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дофаминовых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рецепторов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бромокриптин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пирибедил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прамипексол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N05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психолептики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антипсихотические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алифатические 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фенотиазина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левомепромазин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хлорпромазин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пиперазиновые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фенотиазина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перфеназин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трифлуоперазин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флуфеназин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N05AC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пиперидиновые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фенотиазина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перициазин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тиоридазин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N05AD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бутирофенона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галоперидол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жидкие лекарственные формы для приема </w:t>
            </w:r>
            <w:r w:rsidRPr="00C538D6">
              <w:rPr>
                <w:rFonts w:ascii="Times New Roman" w:hAnsi="Times New Roman" w:cs="Times New Roman"/>
              </w:rPr>
              <w:lastRenderedPageBreak/>
              <w:t>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дроперидол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N05AE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индола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луразидон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сертиндол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N05AF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тиоксантена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зуклопентиксол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флупентиксол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N05AH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диазепины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оксазепины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тиазепины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оксепины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кветиапин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оланзапин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полости рта перед проглатыванием;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N05AL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бензамиды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сульпирид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антипсихотические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карипразин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палиперидон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рисперидон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полости рта перед проглатыванием;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рассасывания в полости рта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N05B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анксиолитические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N05BA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диазепам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лоразепам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оксазепам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N05BB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дифенилметана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гидроксизин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N05BX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анксиолитические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бромдигидрохлорфенилбензодиазепин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полости рта перед проглатыванием;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снотворные и седативные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N05CD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мидазолам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нитразепам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N05CF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бензодиазепиноподобные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зопиклон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N06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психоаналептики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N06A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антидепрессанты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N06AA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неселективные ингибиторы обратного захвата моноаминов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амитриптилин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имипрамин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кломипрамин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</w:t>
            </w:r>
            <w:r w:rsidRPr="00C538D6">
              <w:rPr>
                <w:rFonts w:ascii="Times New Roman" w:hAnsi="Times New Roman" w:cs="Times New Roman"/>
              </w:rPr>
              <w:lastRenderedPageBreak/>
              <w:t>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N06AB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селективные ингибиторы обратного захвата серотонина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пароксетин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сертралин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флуоксетин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N06AX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антидепрессанты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агомелатин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пипофезин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N06B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N06BC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ксантина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кофеин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жидкие лекарственные формы для парентерального и (или)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субконъюнктивального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N06BX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психостимуляторы и ноотропные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винпоцетин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глицин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метионил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глутамил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гистидил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-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фенилаланил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-пролил-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глицил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пролин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назального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пирацетам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полипептиды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коры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головного мозга скота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фонтурацетам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пептиды головного мозга свиньи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цитиколин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N06D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деменции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N06DA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антихолинэстеразные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галантамин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ривастигмин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мягкие лекарственные формы для наружного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трансдермального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N06DX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 для лечения деменции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мемантин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N07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 для лечения заболеваний нервной системы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N07A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парасимпатомиметики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N07AA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антихолинэстеразные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неостигмина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метилсульфат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пиридостигмина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N07AX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парасимпатомиметики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холина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альфосцерат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N07B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средства, применяемые при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аддиктивных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расстройствах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N07BB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применяемые при алкогольной зависимости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налтрексон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N07C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для лечения головокружения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N07CA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для лечения головокружения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бетагистин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N07X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 для лечения заболеваний нервной системы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N07XX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 для лечения заболеваний нервной системы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инозин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никотинамид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рибофлавин + янтарная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тетрабеназин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этилметилгидроксипиридина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сукцинат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фампридин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противопаразитарные средства, инсектициды и репелленты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P01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противопротозойные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P01B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противомалярийные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P01BA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аминохинолины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гидроксихлорохин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P01BC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метанолхинолины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мефлохин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P02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антигельминтные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P02B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трематодозов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P02BA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производные хинолина и родственные соединения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празиквантел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P02C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средства для лечения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нематодозов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P02CA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бензимидазола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мебендазол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P02CC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тетрагидропиримидина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пирантел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</w:t>
            </w:r>
            <w:r w:rsidRPr="00C538D6">
              <w:rPr>
                <w:rFonts w:ascii="Times New Roman" w:hAnsi="Times New Roman" w:cs="Times New Roman"/>
              </w:rPr>
              <w:lastRenderedPageBreak/>
              <w:t>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P02CE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имидазотиазола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левамизол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P03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P03AX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бензилбензоат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наружного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наружного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дыхательная система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R01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для лечения заболеваний носа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деконгестанты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другие препараты для местного применения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R01AA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симпатомиметики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ксилометазолин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назального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R02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для лечения заболеваний горла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R02A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 для лечения заболеваний горла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R02AA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антисептики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йод + калия йодид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глицерол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R03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адренергические средства для ингаляционного введения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R03AC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селективные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бета2-адреномиметики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индакатерол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сальбутамол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R03AK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беклометазон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будесонид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вилантерол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флутиказона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фуроат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салметерол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флутиказон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R03AL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адренергические средства в комбинации с антихолинергическими средствами, включая тройные комбинации с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глюкокортикостероидами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аклидиния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беклометазон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гликопиррония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будесонид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гликопиррония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вилантерол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умеклидиния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вилантерол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умеклидиния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флутиказона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фуроат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гликопиррония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индакатерол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гликопиррония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индакатерол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мометазон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ипратропия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 + фенотерол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олодатерол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тиотропия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R03B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 для ингаляционного введения, применяемые для лечения об</w:t>
            </w:r>
            <w:r w:rsidRPr="00C538D6">
              <w:rPr>
                <w:rFonts w:ascii="Times New Roman" w:hAnsi="Times New Roman" w:cs="Times New Roman"/>
              </w:rPr>
              <w:lastRenderedPageBreak/>
              <w:t>структивных заболеваний дыхательных путей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R03BA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беклометазон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назального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будесонид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назального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R03BB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аклидиния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гликопиррония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ипратропия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тиотропия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R03BC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противоаллергические средства, кроме глюкокортикоидов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кромоглициевая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R03D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R03DA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ксантины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аминофиллин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R03DX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бенрализумаб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меполизумаб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омализумаб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</w:t>
            </w:r>
            <w:r w:rsidRPr="00C538D6">
              <w:rPr>
                <w:rFonts w:ascii="Times New Roman" w:hAnsi="Times New Roman" w:cs="Times New Roman"/>
              </w:rPr>
              <w:lastRenderedPageBreak/>
              <w:t>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тезепелумаб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R05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препараты, применяемые при кашле и простудных заболеваниях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R05C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R05CB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муколитические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амброксол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 и (или) ингаляционного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рассасывания в полости рта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ацетилцистеин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и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или растворяемые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дорназа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R06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R06A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R06AA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эфиры алкиламинов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дифенгидрамин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R06AC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замещенные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этилендиамины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хлоропирамин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R06AE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пиперазина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цетиризин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R06AX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антигистаминные средства системного действия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лоратадин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R07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препараты для лечения заболеваний дыхательной системы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R07A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препараты для лечения заболеваний дыхательной системы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R07AA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легочные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сурфактанты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берактант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лекарственные формы для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эндотрахеального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порактант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лекарственные формы для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эндотрахеального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таурактант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эндотрахеального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R07AX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прочие препараты для лечения заболеваний дыхательной системы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ивакафтор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лумакафтор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тирозил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-D-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аланил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глицил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-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фенилаланил</w:t>
            </w:r>
            <w:proofErr w:type="spellEnd"/>
            <w:r w:rsidRPr="00C538D6">
              <w:rPr>
                <w:rFonts w:ascii="Times New Roman" w:hAnsi="Times New Roman" w:cs="Times New Roman"/>
              </w:rPr>
              <w:t>-</w:t>
            </w:r>
            <w:proofErr w:type="spellStart"/>
            <w:r w:rsidRPr="00C538D6">
              <w:rPr>
                <w:rFonts w:ascii="Times New Roman" w:hAnsi="Times New Roman" w:cs="Times New Roman"/>
              </w:rPr>
              <w:t>лейцил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-аргинина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сукцинат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и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органы чувств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S01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применяемые в офтальмологии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противомикробные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мягкие лекарственные формы для местного офтальмологического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противоглаукомные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препараты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миотические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S01EB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парасимпатомиметики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пилокарпин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lastRenderedPageBreak/>
              <w:t>S01EC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ингибиторы карбоангидразы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ацетазоламид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дорзоламид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S01ED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тимолол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S01EE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аналоги простагландинов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тафлупрост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S01F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мидриатические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циклоплегические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S01FA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тропикамид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S01H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S01HA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оксибупрокаин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S01K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применяемые в хирургии глаза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S01KA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вязкоупругие вещества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гипромеллоза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офтальмологического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S01L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S01LA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средства, препятствующие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неоваскуляризации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бролуцизумаб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внутриглазного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ранибизумаб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внутриглазного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S02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 для лечения заболеваний уха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S02A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противомикробные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S02AA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противомикробные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рифамицин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 для местного ушного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прочие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V01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аллергены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V01A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аллергены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V01AA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экстракты аллергенов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аллергены бактерий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аллерген бактерий (туберкулезный рекомбинантный)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V03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прочие лечебные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V03A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прочие лечебные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V03AB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антидоты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димеркаптопропансульфонат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калий-железо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гексацианоферрат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кальция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тринатрия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пентетат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ингаляционного и (или)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карбоксим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налоксон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натрия тиосульфат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протамина сульфат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сугаммадекс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цинка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бисвинилимидазола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диацетат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V03AC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железосвязывающие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деферазирокс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диспергируемые в растворителе для приема внутрь;</w:t>
            </w:r>
          </w:p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V03AE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средства для лечения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гиперкалиемии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гиперфосфатемии</w:t>
            </w:r>
            <w:proofErr w:type="spellEnd"/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кальция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полистиролсульфонат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комплекс </w:t>
            </w:r>
            <w:r w:rsidRPr="00C538D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2720" cy="336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8D6">
              <w:rPr>
                <w:rFonts w:ascii="Times New Roman" w:hAnsi="Times New Roman" w:cs="Times New Roman"/>
              </w:rPr>
              <w:t xml:space="preserve">-железа (III)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оксигидроксида</w:t>
            </w:r>
            <w:proofErr w:type="spellEnd"/>
            <w:r w:rsidRPr="00C538D6">
              <w:rPr>
                <w:rFonts w:ascii="Times New Roman" w:hAnsi="Times New Roman" w:cs="Times New Roman"/>
              </w:rPr>
              <w:t>, сахарозы и крахмала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требующие разжевывания перед проглатыванием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севеламер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V03AF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средства, снижающие токсичность противоопухолевой терапии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кальция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фолинат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месна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V06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лечебное питание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V06D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продукты лечебного питания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V06DD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аминокислоты, включая комбинации с полипептидами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аминокислоты для парентерального питания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аминокислоты и их смеси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кетоаналоги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аминокислот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 для приема внутрь с обычным высвобождением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V06DE</w:t>
            </w:r>
          </w:p>
        </w:tc>
        <w:tc>
          <w:tcPr>
            <w:tcW w:w="2756" w:type="dxa"/>
          </w:tcPr>
          <w:p w:rsidR="00C538D6" w:rsidRPr="00C538D6" w:rsidRDefault="00DA717D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аминокислоты, углеводы, минеральные вещества, </w:t>
            </w:r>
            <w:r w:rsidR="00C538D6" w:rsidRPr="00C538D6">
              <w:rPr>
                <w:rFonts w:ascii="Times New Roman" w:hAnsi="Times New Roman" w:cs="Times New Roman"/>
              </w:rPr>
              <w:t>витамины, комбинации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аминокислоты для парентерального питания + прочие препараты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V07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прочие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нелечебные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V07A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прочие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нелечебные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V07AB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растворители и разбавители, включая ирригационные растворы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вода для инъекций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V08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контрастные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V08A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рентгеноконтрастные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средства, содержащие йод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V08AA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водорастворимые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нефротропные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высокоосмолярные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рентгеноконтрастные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натрия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амидотризоат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V08AB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водорастворимые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нефротропные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низкоосмолярные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рентгеноконтрастные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йоверсол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йогексол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местного ректального применения, и (или) паренте</w:t>
            </w:r>
            <w:r w:rsidRPr="00C538D6">
              <w:rPr>
                <w:rFonts w:ascii="Times New Roman" w:hAnsi="Times New Roman" w:cs="Times New Roman"/>
              </w:rPr>
              <w:lastRenderedPageBreak/>
              <w:t>рального применения, и (или) приема внутрь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йомепрол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йопромид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V08B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рентгеноконтрастные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средства, кроме йодсодержащих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V08BA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рентгеноконтрастные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средства, содержащие бария сульфат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бария сульфат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V08C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контрастные средства для магнитно-резонансной томографии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V08CA</w:t>
            </w:r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парамагнитные контрастные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гадобеновая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гадобутрол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гадодиамид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гадоксетовая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гадопентетовая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гадотеридол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гадотеровая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 w:val="restart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V09</w:t>
            </w:r>
            <w:proofErr w:type="spellEnd"/>
          </w:p>
        </w:tc>
        <w:tc>
          <w:tcPr>
            <w:tcW w:w="2756" w:type="dxa"/>
            <w:vMerge w:val="restart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диагностические радиофармацевтические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меброфенин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пентатех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99mTc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t>пирфотех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8D6">
              <w:rPr>
                <w:rFonts w:ascii="Times New Roman" w:hAnsi="Times New Roman" w:cs="Times New Roman"/>
              </w:rPr>
              <w:t>99mTc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технеция (</w:t>
            </w:r>
            <w:proofErr w:type="spellStart"/>
            <w:r w:rsidRPr="00C538D6">
              <w:rPr>
                <w:rFonts w:ascii="Times New Roman" w:hAnsi="Times New Roman" w:cs="Times New Roman"/>
              </w:rPr>
              <w:t>99mTc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538D6">
              <w:rPr>
                <w:rFonts w:ascii="Times New Roman" w:hAnsi="Times New Roman" w:cs="Times New Roman"/>
              </w:rPr>
              <w:t>оксабифор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  <w:vMerge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технеция (</w:t>
            </w:r>
            <w:proofErr w:type="spellStart"/>
            <w:r w:rsidRPr="00C538D6">
              <w:rPr>
                <w:rFonts w:ascii="Times New Roman" w:hAnsi="Times New Roman" w:cs="Times New Roman"/>
              </w:rPr>
              <w:t>99mTc</w:t>
            </w:r>
            <w:proofErr w:type="spellEnd"/>
            <w:r w:rsidRPr="00C538D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538D6">
              <w:rPr>
                <w:rFonts w:ascii="Times New Roman" w:hAnsi="Times New Roman" w:cs="Times New Roman"/>
              </w:rPr>
              <w:t>фитат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8D6">
              <w:rPr>
                <w:rFonts w:ascii="Times New Roman" w:hAnsi="Times New Roman" w:cs="Times New Roman"/>
              </w:rPr>
              <w:lastRenderedPageBreak/>
              <w:t>V10</w:t>
            </w:r>
            <w:proofErr w:type="spellEnd"/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терапевтические радиофармацевтические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V10B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V10BX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разные радиофармацевтические средства для уменьшения боли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стронция хлорид </w:t>
            </w:r>
            <w:proofErr w:type="spellStart"/>
            <w:r w:rsidRPr="00C538D6">
              <w:rPr>
                <w:rFonts w:ascii="Times New Roman" w:hAnsi="Times New Roman" w:cs="Times New Roman"/>
              </w:rPr>
              <w:t>89Sr</w:t>
            </w:r>
            <w:proofErr w:type="spellEnd"/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V10X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терапевтические радиофармацевтические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D6" w:rsidRPr="00C538D6" w:rsidTr="00C538D6">
        <w:tc>
          <w:tcPr>
            <w:tcW w:w="1072" w:type="dxa"/>
          </w:tcPr>
          <w:p w:rsidR="00C538D6" w:rsidRPr="00C538D6" w:rsidRDefault="00C538D6" w:rsidP="00C5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V10XX</w:t>
            </w:r>
          </w:p>
        </w:tc>
        <w:tc>
          <w:tcPr>
            <w:tcW w:w="2756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другие терапевтические радиофармацевтические средства</w:t>
            </w:r>
          </w:p>
        </w:tc>
        <w:tc>
          <w:tcPr>
            <w:tcW w:w="1701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 xml:space="preserve">радия хлорид [223 </w:t>
            </w:r>
            <w:proofErr w:type="spellStart"/>
            <w:r w:rsidRPr="00C538D6">
              <w:rPr>
                <w:rFonts w:ascii="Times New Roman" w:hAnsi="Times New Roman" w:cs="Times New Roman"/>
              </w:rPr>
              <w:t>Ra</w:t>
            </w:r>
            <w:proofErr w:type="spellEnd"/>
            <w:r w:rsidRPr="00C538D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110" w:type="dxa"/>
          </w:tcPr>
          <w:p w:rsidR="00C538D6" w:rsidRPr="00C538D6" w:rsidRDefault="00C538D6" w:rsidP="0055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38D6">
              <w:rPr>
                <w:rFonts w:ascii="Times New Roman" w:hAnsi="Times New Roman" w:cs="Times New Roman"/>
              </w:rPr>
              <w:t>лекарственные формы для парентерального применения</w:t>
            </w:r>
          </w:p>
        </w:tc>
      </w:tr>
    </w:tbl>
    <w:p w:rsidR="006969DA" w:rsidRDefault="006969DA" w:rsidP="0069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6635" w:rsidRPr="005C6635" w:rsidRDefault="00C94F2F" w:rsidP="001E550D">
      <w:pPr>
        <w:widowControl w:val="0"/>
        <w:autoSpaceDE w:val="0"/>
        <w:autoSpaceDN w:val="0"/>
        <w:spacing w:before="720" w:after="0" w:line="36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</w:t>
      </w:r>
      <w:r w:rsidR="006365C2">
        <w:rPr>
          <w:rFonts w:ascii="Times New Roman" w:eastAsiaTheme="minorEastAsia" w:hAnsi="Times New Roman" w:cs="Times New Roman"/>
          <w:lang w:eastAsia="ru-RU"/>
        </w:rPr>
        <w:t>____</w:t>
      </w:r>
      <w:r>
        <w:rPr>
          <w:rFonts w:ascii="Times New Roman" w:eastAsiaTheme="minorEastAsia" w:hAnsi="Times New Roman" w:cs="Times New Roman"/>
          <w:lang w:eastAsia="ru-RU"/>
        </w:rPr>
        <w:t>_</w:t>
      </w:r>
      <w:r w:rsidR="00550863">
        <w:rPr>
          <w:rFonts w:ascii="Times New Roman" w:eastAsiaTheme="minorEastAsia" w:hAnsi="Times New Roman" w:cs="Times New Roman"/>
          <w:lang w:eastAsia="ru-RU"/>
        </w:rPr>
        <w:t>_____</w:t>
      </w:r>
      <w:bookmarkStart w:id="1" w:name="_GoBack"/>
      <w:bookmarkEnd w:id="1"/>
    </w:p>
    <w:sectPr w:rsidR="005C6635" w:rsidRPr="005C6635" w:rsidSect="00272C5C">
      <w:headerReference w:type="default" r:id="rId9"/>
      <w:pgSz w:w="11905" w:h="16838"/>
      <w:pgMar w:top="1134" w:right="706" w:bottom="1134" w:left="1701" w:header="454" w:footer="0" w:gutter="0"/>
      <w:pgNumType w:start="9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89" w:rsidRDefault="00DB6189" w:rsidP="00DF2F50">
      <w:pPr>
        <w:spacing w:after="0" w:line="240" w:lineRule="auto"/>
      </w:pPr>
      <w:r>
        <w:separator/>
      </w:r>
    </w:p>
  </w:endnote>
  <w:endnote w:type="continuationSeparator" w:id="0">
    <w:p w:rsidR="00DB6189" w:rsidRDefault="00DB6189" w:rsidP="00DF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89" w:rsidRDefault="00DB6189" w:rsidP="00DF2F50">
      <w:pPr>
        <w:spacing w:after="0" w:line="240" w:lineRule="auto"/>
      </w:pPr>
      <w:r>
        <w:separator/>
      </w:r>
    </w:p>
  </w:footnote>
  <w:footnote w:type="continuationSeparator" w:id="0">
    <w:p w:rsidR="00DB6189" w:rsidRDefault="00DB6189" w:rsidP="00DF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603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355E" w:rsidRPr="00DF2F50" w:rsidRDefault="006B355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2F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2F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3F03">
          <w:rPr>
            <w:rFonts w:ascii="Times New Roman" w:hAnsi="Times New Roman" w:cs="Times New Roman"/>
            <w:noProof/>
            <w:sz w:val="28"/>
            <w:szCs w:val="28"/>
          </w:rPr>
          <w:t>116</w: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355E" w:rsidRDefault="006B35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82775"/>
    <w:multiLevelType w:val="hybridMultilevel"/>
    <w:tmpl w:val="3454D852"/>
    <w:lvl w:ilvl="0" w:tplc="4AA65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420"/>
    <w:rsid w:val="00003C3B"/>
    <w:rsid w:val="0000799C"/>
    <w:rsid w:val="00012486"/>
    <w:rsid w:val="00024131"/>
    <w:rsid w:val="00025FE1"/>
    <w:rsid w:val="00054CF5"/>
    <w:rsid w:val="000561AE"/>
    <w:rsid w:val="00056816"/>
    <w:rsid w:val="000814EC"/>
    <w:rsid w:val="00081693"/>
    <w:rsid w:val="00085E13"/>
    <w:rsid w:val="000900D9"/>
    <w:rsid w:val="00092F17"/>
    <w:rsid w:val="00094E35"/>
    <w:rsid w:val="00094E64"/>
    <w:rsid w:val="0009651B"/>
    <w:rsid w:val="00097153"/>
    <w:rsid w:val="000A1A7F"/>
    <w:rsid w:val="000A29A6"/>
    <w:rsid w:val="000A432D"/>
    <w:rsid w:val="000B1D2D"/>
    <w:rsid w:val="000B314F"/>
    <w:rsid w:val="000B717D"/>
    <w:rsid w:val="000C1533"/>
    <w:rsid w:val="000D01A4"/>
    <w:rsid w:val="000D7A3B"/>
    <w:rsid w:val="000E2C39"/>
    <w:rsid w:val="000E6A09"/>
    <w:rsid w:val="000F57DE"/>
    <w:rsid w:val="000F5BFD"/>
    <w:rsid w:val="000F7547"/>
    <w:rsid w:val="0010176F"/>
    <w:rsid w:val="00101BC8"/>
    <w:rsid w:val="001052DB"/>
    <w:rsid w:val="00111833"/>
    <w:rsid w:val="0011205A"/>
    <w:rsid w:val="001138A2"/>
    <w:rsid w:val="00114BEC"/>
    <w:rsid w:val="001172A4"/>
    <w:rsid w:val="00122965"/>
    <w:rsid w:val="00135003"/>
    <w:rsid w:val="00135BB2"/>
    <w:rsid w:val="00145FF6"/>
    <w:rsid w:val="001648D6"/>
    <w:rsid w:val="001722A6"/>
    <w:rsid w:val="00176AA5"/>
    <w:rsid w:val="001A1CA1"/>
    <w:rsid w:val="001C1B67"/>
    <w:rsid w:val="001D0F70"/>
    <w:rsid w:val="001D204E"/>
    <w:rsid w:val="001D3BD8"/>
    <w:rsid w:val="001D5BE9"/>
    <w:rsid w:val="001D6DE0"/>
    <w:rsid w:val="001D749D"/>
    <w:rsid w:val="001E0198"/>
    <w:rsid w:val="001E16E0"/>
    <w:rsid w:val="001E550D"/>
    <w:rsid w:val="001F5353"/>
    <w:rsid w:val="001F779A"/>
    <w:rsid w:val="0021224C"/>
    <w:rsid w:val="0023236E"/>
    <w:rsid w:val="00236553"/>
    <w:rsid w:val="00241BB7"/>
    <w:rsid w:val="00246355"/>
    <w:rsid w:val="00252704"/>
    <w:rsid w:val="00254062"/>
    <w:rsid w:val="00256874"/>
    <w:rsid w:val="00264E2B"/>
    <w:rsid w:val="00272C5C"/>
    <w:rsid w:val="00280625"/>
    <w:rsid w:val="00281885"/>
    <w:rsid w:val="0029037C"/>
    <w:rsid w:val="00296AF4"/>
    <w:rsid w:val="00296D92"/>
    <w:rsid w:val="00297A5F"/>
    <w:rsid w:val="002A3FFF"/>
    <w:rsid w:val="002A7C59"/>
    <w:rsid w:val="002B0B41"/>
    <w:rsid w:val="002B3313"/>
    <w:rsid w:val="002C0A53"/>
    <w:rsid w:val="002C588D"/>
    <w:rsid w:val="002D2548"/>
    <w:rsid w:val="002D7052"/>
    <w:rsid w:val="002F05E1"/>
    <w:rsid w:val="002F0EB8"/>
    <w:rsid w:val="002F2A5B"/>
    <w:rsid w:val="002F7AFD"/>
    <w:rsid w:val="003066EF"/>
    <w:rsid w:val="0031193C"/>
    <w:rsid w:val="003129AD"/>
    <w:rsid w:val="00313C0F"/>
    <w:rsid w:val="00317A1D"/>
    <w:rsid w:val="00326CFD"/>
    <w:rsid w:val="00326FAB"/>
    <w:rsid w:val="00331AC0"/>
    <w:rsid w:val="003409E9"/>
    <w:rsid w:val="00344E1F"/>
    <w:rsid w:val="0034643D"/>
    <w:rsid w:val="003469A0"/>
    <w:rsid w:val="00346A89"/>
    <w:rsid w:val="0036069E"/>
    <w:rsid w:val="00367F54"/>
    <w:rsid w:val="00370198"/>
    <w:rsid w:val="003707B5"/>
    <w:rsid w:val="00370ED4"/>
    <w:rsid w:val="00376C50"/>
    <w:rsid w:val="00377EBB"/>
    <w:rsid w:val="003918AE"/>
    <w:rsid w:val="003A1AD2"/>
    <w:rsid w:val="003A3AE6"/>
    <w:rsid w:val="003B1F75"/>
    <w:rsid w:val="003B607D"/>
    <w:rsid w:val="003B6DF9"/>
    <w:rsid w:val="003B7507"/>
    <w:rsid w:val="003C2801"/>
    <w:rsid w:val="003C46E4"/>
    <w:rsid w:val="003C4A49"/>
    <w:rsid w:val="003C7DFC"/>
    <w:rsid w:val="003D3341"/>
    <w:rsid w:val="003E2C0F"/>
    <w:rsid w:val="003F1451"/>
    <w:rsid w:val="003F5344"/>
    <w:rsid w:val="003F7574"/>
    <w:rsid w:val="0041145C"/>
    <w:rsid w:val="00415572"/>
    <w:rsid w:val="004168C3"/>
    <w:rsid w:val="00422913"/>
    <w:rsid w:val="00425557"/>
    <w:rsid w:val="004304A3"/>
    <w:rsid w:val="00431863"/>
    <w:rsid w:val="0043237F"/>
    <w:rsid w:val="00432736"/>
    <w:rsid w:val="00432E9B"/>
    <w:rsid w:val="0044680F"/>
    <w:rsid w:val="004502BA"/>
    <w:rsid w:val="00454AE2"/>
    <w:rsid w:val="00454BD5"/>
    <w:rsid w:val="00462D3F"/>
    <w:rsid w:val="004647A5"/>
    <w:rsid w:val="004648FE"/>
    <w:rsid w:val="00471105"/>
    <w:rsid w:val="00476E89"/>
    <w:rsid w:val="004834E6"/>
    <w:rsid w:val="00483EA5"/>
    <w:rsid w:val="00484BB4"/>
    <w:rsid w:val="00491453"/>
    <w:rsid w:val="00494672"/>
    <w:rsid w:val="00495C66"/>
    <w:rsid w:val="004A5E99"/>
    <w:rsid w:val="004A7044"/>
    <w:rsid w:val="004B562A"/>
    <w:rsid w:val="004C51EF"/>
    <w:rsid w:val="004D4242"/>
    <w:rsid w:val="004E237F"/>
    <w:rsid w:val="004E4963"/>
    <w:rsid w:val="004F4F57"/>
    <w:rsid w:val="00501F4A"/>
    <w:rsid w:val="00513A1A"/>
    <w:rsid w:val="005344CF"/>
    <w:rsid w:val="005370F3"/>
    <w:rsid w:val="0054055B"/>
    <w:rsid w:val="00550863"/>
    <w:rsid w:val="00556A95"/>
    <w:rsid w:val="00565420"/>
    <w:rsid w:val="005660D2"/>
    <w:rsid w:val="0057007D"/>
    <w:rsid w:val="0057485F"/>
    <w:rsid w:val="005829F5"/>
    <w:rsid w:val="005846BF"/>
    <w:rsid w:val="005A0F25"/>
    <w:rsid w:val="005A4BAC"/>
    <w:rsid w:val="005A58AC"/>
    <w:rsid w:val="005A5B34"/>
    <w:rsid w:val="005B7E3F"/>
    <w:rsid w:val="005C0217"/>
    <w:rsid w:val="005C6635"/>
    <w:rsid w:val="005D018A"/>
    <w:rsid w:val="005D3842"/>
    <w:rsid w:val="005D4B23"/>
    <w:rsid w:val="005D5652"/>
    <w:rsid w:val="005D5A21"/>
    <w:rsid w:val="005D7856"/>
    <w:rsid w:val="005E6D70"/>
    <w:rsid w:val="005F11C4"/>
    <w:rsid w:val="005F4D2F"/>
    <w:rsid w:val="005F6180"/>
    <w:rsid w:val="005F7F91"/>
    <w:rsid w:val="006055C9"/>
    <w:rsid w:val="0060632E"/>
    <w:rsid w:val="006132ED"/>
    <w:rsid w:val="006162D6"/>
    <w:rsid w:val="00625F54"/>
    <w:rsid w:val="006301BE"/>
    <w:rsid w:val="006365C2"/>
    <w:rsid w:val="0064114E"/>
    <w:rsid w:val="00641C7E"/>
    <w:rsid w:val="0064311E"/>
    <w:rsid w:val="0064794C"/>
    <w:rsid w:val="0067319D"/>
    <w:rsid w:val="00690C02"/>
    <w:rsid w:val="00690F2F"/>
    <w:rsid w:val="006969DA"/>
    <w:rsid w:val="006A08A7"/>
    <w:rsid w:val="006A3355"/>
    <w:rsid w:val="006A4CB2"/>
    <w:rsid w:val="006A4CC7"/>
    <w:rsid w:val="006B2492"/>
    <w:rsid w:val="006B355E"/>
    <w:rsid w:val="006B623A"/>
    <w:rsid w:val="006C0E40"/>
    <w:rsid w:val="006D0AF5"/>
    <w:rsid w:val="006D49A1"/>
    <w:rsid w:val="006D7BFB"/>
    <w:rsid w:val="006E2472"/>
    <w:rsid w:val="006E4EF3"/>
    <w:rsid w:val="006E55F6"/>
    <w:rsid w:val="006F62F4"/>
    <w:rsid w:val="006F6C6E"/>
    <w:rsid w:val="007118AA"/>
    <w:rsid w:val="00716E26"/>
    <w:rsid w:val="0072172C"/>
    <w:rsid w:val="00726DEB"/>
    <w:rsid w:val="007457BA"/>
    <w:rsid w:val="00753A62"/>
    <w:rsid w:val="00771A70"/>
    <w:rsid w:val="00787DFC"/>
    <w:rsid w:val="007905D6"/>
    <w:rsid w:val="00791362"/>
    <w:rsid w:val="0079697A"/>
    <w:rsid w:val="007A7B92"/>
    <w:rsid w:val="007B652D"/>
    <w:rsid w:val="007C0A06"/>
    <w:rsid w:val="007D30CE"/>
    <w:rsid w:val="007D53E1"/>
    <w:rsid w:val="007D7C2A"/>
    <w:rsid w:val="007E079E"/>
    <w:rsid w:val="007F1A7C"/>
    <w:rsid w:val="00801937"/>
    <w:rsid w:val="008071E1"/>
    <w:rsid w:val="008111F8"/>
    <w:rsid w:val="00817FD1"/>
    <w:rsid w:val="00820D74"/>
    <w:rsid w:val="008216D3"/>
    <w:rsid w:val="00826AA3"/>
    <w:rsid w:val="008278C0"/>
    <w:rsid w:val="00837F7D"/>
    <w:rsid w:val="00840807"/>
    <w:rsid w:val="00841607"/>
    <w:rsid w:val="00847790"/>
    <w:rsid w:val="008574D3"/>
    <w:rsid w:val="008631B4"/>
    <w:rsid w:val="0086387B"/>
    <w:rsid w:val="00863F52"/>
    <w:rsid w:val="00872E4D"/>
    <w:rsid w:val="008743B6"/>
    <w:rsid w:val="0087775B"/>
    <w:rsid w:val="008833D6"/>
    <w:rsid w:val="00883CA6"/>
    <w:rsid w:val="00890185"/>
    <w:rsid w:val="00892620"/>
    <w:rsid w:val="0089798B"/>
    <w:rsid w:val="008C5B84"/>
    <w:rsid w:val="008C61D4"/>
    <w:rsid w:val="008C6BE8"/>
    <w:rsid w:val="008E3AE6"/>
    <w:rsid w:val="008E467D"/>
    <w:rsid w:val="008E4CC7"/>
    <w:rsid w:val="00906FAA"/>
    <w:rsid w:val="00911EDD"/>
    <w:rsid w:val="00936BE7"/>
    <w:rsid w:val="00943F4D"/>
    <w:rsid w:val="009455CC"/>
    <w:rsid w:val="009471AD"/>
    <w:rsid w:val="00952863"/>
    <w:rsid w:val="00955CF6"/>
    <w:rsid w:val="00963C0F"/>
    <w:rsid w:val="00974899"/>
    <w:rsid w:val="009816B1"/>
    <w:rsid w:val="009841F4"/>
    <w:rsid w:val="009B5051"/>
    <w:rsid w:val="009D24D7"/>
    <w:rsid w:val="009D2F84"/>
    <w:rsid w:val="009D6C3F"/>
    <w:rsid w:val="009E51CE"/>
    <w:rsid w:val="009F5C3C"/>
    <w:rsid w:val="00A0341A"/>
    <w:rsid w:val="00A214BF"/>
    <w:rsid w:val="00A226E6"/>
    <w:rsid w:val="00A24DF9"/>
    <w:rsid w:val="00A357ED"/>
    <w:rsid w:val="00A3702C"/>
    <w:rsid w:val="00A37541"/>
    <w:rsid w:val="00A404C3"/>
    <w:rsid w:val="00A405C6"/>
    <w:rsid w:val="00A5142B"/>
    <w:rsid w:val="00A56447"/>
    <w:rsid w:val="00A606A7"/>
    <w:rsid w:val="00A6524B"/>
    <w:rsid w:val="00A67BA8"/>
    <w:rsid w:val="00A73727"/>
    <w:rsid w:val="00A73E4A"/>
    <w:rsid w:val="00A81FF7"/>
    <w:rsid w:val="00A93A35"/>
    <w:rsid w:val="00A94747"/>
    <w:rsid w:val="00A977D7"/>
    <w:rsid w:val="00AA570E"/>
    <w:rsid w:val="00AA6D2C"/>
    <w:rsid w:val="00AC2E9F"/>
    <w:rsid w:val="00AD60F2"/>
    <w:rsid w:val="00AD6F70"/>
    <w:rsid w:val="00AE0339"/>
    <w:rsid w:val="00AE07FF"/>
    <w:rsid w:val="00B0611E"/>
    <w:rsid w:val="00B10239"/>
    <w:rsid w:val="00B17292"/>
    <w:rsid w:val="00B2441B"/>
    <w:rsid w:val="00B269C0"/>
    <w:rsid w:val="00B307FD"/>
    <w:rsid w:val="00B4069C"/>
    <w:rsid w:val="00B54F21"/>
    <w:rsid w:val="00B5504F"/>
    <w:rsid w:val="00B57121"/>
    <w:rsid w:val="00B6387C"/>
    <w:rsid w:val="00B64F75"/>
    <w:rsid w:val="00B71E77"/>
    <w:rsid w:val="00B95038"/>
    <w:rsid w:val="00B95040"/>
    <w:rsid w:val="00B97BEA"/>
    <w:rsid w:val="00BB165B"/>
    <w:rsid w:val="00BB2FE6"/>
    <w:rsid w:val="00BC708D"/>
    <w:rsid w:val="00BE4F36"/>
    <w:rsid w:val="00BE71BC"/>
    <w:rsid w:val="00BF6E74"/>
    <w:rsid w:val="00BF7C77"/>
    <w:rsid w:val="00C024E0"/>
    <w:rsid w:val="00C07F78"/>
    <w:rsid w:val="00C11A0C"/>
    <w:rsid w:val="00C12ECD"/>
    <w:rsid w:val="00C13E55"/>
    <w:rsid w:val="00C15CB3"/>
    <w:rsid w:val="00C17427"/>
    <w:rsid w:val="00C23DD6"/>
    <w:rsid w:val="00C27298"/>
    <w:rsid w:val="00C30467"/>
    <w:rsid w:val="00C40D8A"/>
    <w:rsid w:val="00C4150A"/>
    <w:rsid w:val="00C42FF6"/>
    <w:rsid w:val="00C43F03"/>
    <w:rsid w:val="00C460A3"/>
    <w:rsid w:val="00C538D6"/>
    <w:rsid w:val="00C561EF"/>
    <w:rsid w:val="00C61020"/>
    <w:rsid w:val="00C7508C"/>
    <w:rsid w:val="00C75696"/>
    <w:rsid w:val="00C75ECD"/>
    <w:rsid w:val="00C8591C"/>
    <w:rsid w:val="00C940FB"/>
    <w:rsid w:val="00C94F2F"/>
    <w:rsid w:val="00CB3584"/>
    <w:rsid w:val="00CB427B"/>
    <w:rsid w:val="00CB5BE7"/>
    <w:rsid w:val="00CB6217"/>
    <w:rsid w:val="00CC4520"/>
    <w:rsid w:val="00CD4715"/>
    <w:rsid w:val="00CD79AC"/>
    <w:rsid w:val="00CE1A7B"/>
    <w:rsid w:val="00CE3B73"/>
    <w:rsid w:val="00CE5BE7"/>
    <w:rsid w:val="00CF29C9"/>
    <w:rsid w:val="00CF3DDF"/>
    <w:rsid w:val="00D200AB"/>
    <w:rsid w:val="00D27B84"/>
    <w:rsid w:val="00D361A9"/>
    <w:rsid w:val="00D439A9"/>
    <w:rsid w:val="00D47C74"/>
    <w:rsid w:val="00D64CAB"/>
    <w:rsid w:val="00D67079"/>
    <w:rsid w:val="00D71B4E"/>
    <w:rsid w:val="00D75E2F"/>
    <w:rsid w:val="00D861FF"/>
    <w:rsid w:val="00D95A99"/>
    <w:rsid w:val="00DA717D"/>
    <w:rsid w:val="00DB6189"/>
    <w:rsid w:val="00DC0735"/>
    <w:rsid w:val="00DC1372"/>
    <w:rsid w:val="00DC3F7F"/>
    <w:rsid w:val="00DC3FA0"/>
    <w:rsid w:val="00DF0017"/>
    <w:rsid w:val="00DF2426"/>
    <w:rsid w:val="00DF2F50"/>
    <w:rsid w:val="00DF48BE"/>
    <w:rsid w:val="00E00159"/>
    <w:rsid w:val="00E0331A"/>
    <w:rsid w:val="00E04502"/>
    <w:rsid w:val="00E049ED"/>
    <w:rsid w:val="00E130E2"/>
    <w:rsid w:val="00E13D55"/>
    <w:rsid w:val="00E14EF8"/>
    <w:rsid w:val="00E1517C"/>
    <w:rsid w:val="00E2588F"/>
    <w:rsid w:val="00E3467C"/>
    <w:rsid w:val="00E348D0"/>
    <w:rsid w:val="00E40443"/>
    <w:rsid w:val="00E4158D"/>
    <w:rsid w:val="00E723A2"/>
    <w:rsid w:val="00E77F32"/>
    <w:rsid w:val="00E86538"/>
    <w:rsid w:val="00EA0709"/>
    <w:rsid w:val="00EA4A70"/>
    <w:rsid w:val="00ED1A9C"/>
    <w:rsid w:val="00ED3FDD"/>
    <w:rsid w:val="00ED667E"/>
    <w:rsid w:val="00EE05D5"/>
    <w:rsid w:val="00EE612F"/>
    <w:rsid w:val="00EF38C4"/>
    <w:rsid w:val="00EF4CC8"/>
    <w:rsid w:val="00F0020D"/>
    <w:rsid w:val="00F00EDB"/>
    <w:rsid w:val="00F05F5C"/>
    <w:rsid w:val="00F07E29"/>
    <w:rsid w:val="00F117BD"/>
    <w:rsid w:val="00F118A7"/>
    <w:rsid w:val="00F1268E"/>
    <w:rsid w:val="00F21A38"/>
    <w:rsid w:val="00F36C22"/>
    <w:rsid w:val="00F37318"/>
    <w:rsid w:val="00F534B8"/>
    <w:rsid w:val="00F73DE9"/>
    <w:rsid w:val="00F7404E"/>
    <w:rsid w:val="00F74B70"/>
    <w:rsid w:val="00F85F41"/>
    <w:rsid w:val="00F91B08"/>
    <w:rsid w:val="00F96D34"/>
    <w:rsid w:val="00F97BA5"/>
    <w:rsid w:val="00FB10CB"/>
    <w:rsid w:val="00FC45D4"/>
    <w:rsid w:val="00FC55B0"/>
    <w:rsid w:val="00FD4F11"/>
    <w:rsid w:val="00FE54C5"/>
    <w:rsid w:val="00FE5621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D0E8E-9266-489E-B4BE-F17102BF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5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A2AE-C367-49DB-877A-EC432030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16427</Words>
  <Characters>93637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109845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Повышева Ольга Геннадьевна</dc:creator>
  <cp:keywords/>
  <dc:description/>
  <cp:lastModifiedBy>Анна И. Слободина</cp:lastModifiedBy>
  <cp:revision>207</cp:revision>
  <cp:lastPrinted>2026-07-03T11:11:00Z</cp:lastPrinted>
  <dcterms:created xsi:type="dcterms:W3CDTF">2019-12-30T12:44:00Z</dcterms:created>
  <dcterms:modified xsi:type="dcterms:W3CDTF">2026-07-24T12:28:00Z</dcterms:modified>
</cp:coreProperties>
</file>